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134" w:rsidRPr="00584306" w:rsidRDefault="00FD0134" w:rsidP="0058430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Традиции вязания, вышивания, 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бисероплетения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, лоскутного шитья, шитья мягкой игрушки широко распространены на территории России. Через овладение рукоделием ребёнок осваивает 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социокультурные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ценности своего народа, развивает навыки самостоятельного решать жизненно важные задачи и проблемы.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Цель программы: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развития творческих способностей учащихся посредством овладения техниками рукоделия: вязания, вышивания, 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бисероплетения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>, лоскутного шитья, шитья мягкой игрушки.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FD0134" w:rsidRPr="00584306" w:rsidRDefault="00FD0134" w:rsidP="00450A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Приобщение учащихся к истокам традиционного народного творчества и культуре родного края</w:t>
      </w:r>
    </w:p>
    <w:p w:rsidR="00FD0134" w:rsidRPr="00584306" w:rsidRDefault="00FD0134" w:rsidP="00450A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Освоение технологических знаний, умений и технологической культуры родного края</w:t>
      </w:r>
    </w:p>
    <w:p w:rsidR="00FD0134" w:rsidRPr="00584306" w:rsidRDefault="00FD0134" w:rsidP="00450A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Применение художественных материалов (бисера, тканей, ниток и т.д.) и способов их обработки в творческой деятельности учащихся</w:t>
      </w:r>
    </w:p>
    <w:p w:rsidR="00FD0134" w:rsidRPr="00584306" w:rsidRDefault="00FD0134" w:rsidP="00437AC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Продолжительность программы: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Объём программы – </w:t>
      </w:r>
      <w:r w:rsidR="00AF3A6A">
        <w:rPr>
          <w:rFonts w:ascii="Times New Roman" w:hAnsi="Times New Roman" w:cs="Times New Roman"/>
          <w:sz w:val="24"/>
          <w:szCs w:val="24"/>
        </w:rPr>
        <w:t>1</w:t>
      </w:r>
      <w:r w:rsidR="006864DA">
        <w:rPr>
          <w:rFonts w:ascii="Times New Roman" w:hAnsi="Times New Roman" w:cs="Times New Roman"/>
          <w:sz w:val="24"/>
          <w:szCs w:val="24"/>
        </w:rPr>
        <w:t>08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часов</w:t>
      </w:r>
      <w:r w:rsidRPr="005843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30039" w:rsidRPr="00584306" w:rsidRDefault="00FD0134" w:rsidP="00450AE4">
      <w:pPr>
        <w:jc w:val="both"/>
        <w:rPr>
          <w:rFonts w:ascii="Times New Roman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Наполняемость группы 12-15 человек, согласно Санитарно-эпидемио</w:t>
      </w:r>
      <w:r w:rsidR="00930039" w:rsidRPr="00584306">
        <w:rPr>
          <w:rFonts w:ascii="Times New Roman" w:hAnsi="Times New Roman" w:cs="Times New Roman"/>
          <w:sz w:val="24"/>
          <w:szCs w:val="24"/>
        </w:rPr>
        <w:t>логическим правилам и норматива.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 Программа состоит из учебных модулей:</w:t>
      </w:r>
    </w:p>
    <w:p w:rsidR="00930039" w:rsidRPr="00584306" w:rsidRDefault="00FD0134" w:rsidP="00450AE4">
      <w:pPr>
        <w:jc w:val="both"/>
        <w:rPr>
          <w:rFonts w:ascii="Times New Roman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«Мягкая игрушка», «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Бисероплетение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», 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   Обучение основывается на следующих педагогических 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>принципах</w:t>
      </w:r>
      <w:r w:rsidRPr="005843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584306">
        <w:rPr>
          <w:rFonts w:ascii="Times New Roman" w:eastAsia="Calibri" w:hAnsi="Times New Roman" w:cs="Times New Roman"/>
          <w:i/>
          <w:sz w:val="24"/>
          <w:szCs w:val="24"/>
        </w:rPr>
        <w:t>личностно-ориентированного подхода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(обращение к субъектному опыту обучающегося, т.е. к опыту его собственной жизнедеятельности; признание самобытности и уникальности каждого ученика);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584306">
        <w:rPr>
          <w:rFonts w:ascii="Times New Roman" w:eastAsia="Calibri" w:hAnsi="Times New Roman" w:cs="Times New Roman"/>
          <w:i/>
          <w:sz w:val="24"/>
          <w:szCs w:val="24"/>
        </w:rPr>
        <w:t>природосообразности</w:t>
      </w:r>
      <w:proofErr w:type="spellEnd"/>
      <w:r w:rsidRPr="0058430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84306">
        <w:rPr>
          <w:rFonts w:ascii="Times New Roman" w:eastAsia="Calibri" w:hAnsi="Times New Roman" w:cs="Times New Roman"/>
          <w:sz w:val="24"/>
          <w:szCs w:val="24"/>
        </w:rPr>
        <w:t>(учитывается возраст обучающегося, а также уровень его интеллектуальной подготовки, предполагающий выполнение заданий различной степени сложности);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584306">
        <w:rPr>
          <w:rFonts w:ascii="Times New Roman" w:eastAsia="Calibri" w:hAnsi="Times New Roman" w:cs="Times New Roman"/>
          <w:i/>
          <w:sz w:val="24"/>
          <w:szCs w:val="24"/>
        </w:rPr>
        <w:t>культуросообразности</w:t>
      </w:r>
      <w:proofErr w:type="spellEnd"/>
      <w:r w:rsidRPr="0058430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84306">
        <w:rPr>
          <w:rFonts w:ascii="Times New Roman" w:eastAsia="Calibri" w:hAnsi="Times New Roman" w:cs="Times New Roman"/>
          <w:sz w:val="24"/>
          <w:szCs w:val="24"/>
        </w:rPr>
        <w:t>(приобщение обучающихся к современной мировой культуре и их ориентация на общечеловеческие культурные ценности);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свободы выбора решений и самостоятельности в их реализации; 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- сотрудничества и ответственности;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- сознательного усвоения обучающимися учебного материала;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- систематичности, последовательности и наглядности обучения.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 Обучение по программе внутри каждого модуля построено по принципу «от простого - к сложному». Выделено три уровня усвоения программы каждого модуля: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- первый уровень усвоения – «базовый» (обучающийся изготавливает изделие с помощью учителя – «делай как я»);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lastRenderedPageBreak/>
        <w:t>- второй уровень усвоения – «технологический» (обучающийся самостоятельно изготавливает изделие по технологическим картам, схемам, описаниям в литературе – «делай сам»);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третий уровень усвоения – «проектный» (обучающийся выполняет проект «придумывай, твори и делай»). </w:t>
      </w:r>
      <w:r w:rsidRPr="0058430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  В процессе обучения по программе обучающиеся осваивают такие компетентности, как познавательная, коммуникативная, информационная, однако, существенная роль при обучении отводится проектной компетентности.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     В процессе обучения используются следующие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методы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: объяснительно-иллюстративный, репродуктивный, 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>, проектный.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 Программа предусматривает использование фронтальной, индивидуальной, групповой 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форм учебной работы обучающихся. 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В процессе обучения предусматриваются следующие 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>формы учебных занятий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: типовое занятие (сочетающее в себе объяснение и практическое упражнение), собеседование, консультация, экскурсия, практическое упражнение под руководством педагога по закреплению определённых навыков, самостоятельное изготовление конкретного изделия, учебная игра   Обучение предусматривает 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>виды и формы контроля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84306">
        <w:rPr>
          <w:rFonts w:ascii="Times New Roman" w:eastAsia="Calibri" w:hAnsi="Times New Roman" w:cs="Times New Roman"/>
          <w:i/>
          <w:sz w:val="24"/>
          <w:szCs w:val="24"/>
        </w:rPr>
        <w:t>вводный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– собеседование при приёме обучающихся на тему «Мои увлечения»;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84306">
        <w:rPr>
          <w:rFonts w:ascii="Times New Roman" w:eastAsia="Calibri" w:hAnsi="Times New Roman" w:cs="Times New Roman"/>
          <w:i/>
          <w:sz w:val="24"/>
          <w:szCs w:val="24"/>
        </w:rPr>
        <w:t>текущий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– практическое задание проводится внутри модулей (кроме «Мой проект») для определения уровня усвоения материала;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84306">
        <w:rPr>
          <w:rFonts w:ascii="Times New Roman" w:eastAsia="Calibri" w:hAnsi="Times New Roman" w:cs="Times New Roman"/>
          <w:i/>
          <w:sz w:val="24"/>
          <w:szCs w:val="24"/>
        </w:rPr>
        <w:t>рубежный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– защита проектов после изучения модуля внутри коллектива;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84306">
        <w:rPr>
          <w:rFonts w:ascii="Times New Roman" w:eastAsia="Calibri" w:hAnsi="Times New Roman" w:cs="Times New Roman"/>
          <w:i/>
          <w:sz w:val="24"/>
          <w:szCs w:val="24"/>
        </w:rPr>
        <w:t xml:space="preserve">итоговый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-  защита проекта модуля «Мой проект» внутри школы.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>Результат работы</w:t>
      </w:r>
      <w:r w:rsidRPr="005843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- овладение учащимися такими техниками рукоделия, как: мягкая игрушка, 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бисероплетение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, вышивка, </w:t>
      </w:r>
      <w:r w:rsidR="00860A33" w:rsidRPr="00584306">
        <w:rPr>
          <w:rFonts w:ascii="Times New Roman" w:hAnsi="Times New Roman" w:cs="Times New Roman"/>
          <w:sz w:val="24"/>
          <w:szCs w:val="24"/>
        </w:rPr>
        <w:t>вязание крючком</w:t>
      </w:r>
      <w:r w:rsidRPr="0058430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- овладение приёмами комбинирования изученных техник рукоделия;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-  овладение приемами планирования и управления собственной деятельностью, навыкам контроля и оценки деятельности при осуществлении проекта.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>Способы проверки результатов</w:t>
      </w:r>
      <w:r w:rsidRPr="00584306">
        <w:rPr>
          <w:rFonts w:ascii="Times New Roman" w:eastAsia="Calibri" w:hAnsi="Times New Roman" w:cs="Times New Roman"/>
          <w:sz w:val="24"/>
          <w:szCs w:val="24"/>
        </w:rPr>
        <w:t>: наблюдение, участие в выставках, конкурсах, отзывы посетителей выставок, защита проектов.</w:t>
      </w:r>
    </w:p>
    <w:p w:rsidR="00FD0134" w:rsidRPr="00584306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>Возраст обучающихся</w:t>
      </w:r>
      <w:r w:rsidRPr="00584306">
        <w:rPr>
          <w:rFonts w:ascii="Times New Roman" w:eastAsia="Calibri" w:hAnsi="Times New Roman" w:cs="Times New Roman"/>
          <w:sz w:val="24"/>
          <w:szCs w:val="24"/>
        </w:rPr>
        <w:t>: 10-15 лет. Границы возраста могут варьироваться с учётом индивидуальных особенностей детей.</w:t>
      </w:r>
    </w:p>
    <w:p w:rsidR="00FD0134" w:rsidRDefault="00FD0134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7ACC" w:rsidRDefault="00437ACC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7ACC" w:rsidRPr="00584306" w:rsidRDefault="00437ACC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62C1" w:rsidRPr="00584306" w:rsidRDefault="00837794" w:rsidP="0083779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5843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– тематический  план  занятий</w:t>
      </w:r>
      <w:r w:rsidR="00B162C1"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817"/>
        <w:gridCol w:w="6099"/>
        <w:gridCol w:w="967"/>
        <w:gridCol w:w="954"/>
        <w:gridCol w:w="1726"/>
      </w:tblGrid>
      <w:tr w:rsidR="00327D72" w:rsidTr="00AF3A6A">
        <w:tc>
          <w:tcPr>
            <w:tcW w:w="817" w:type="dxa"/>
          </w:tcPr>
          <w:p w:rsidR="00327D72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№</w:t>
            </w:r>
            <w:proofErr w:type="spellStart"/>
            <w:r>
              <w:rPr>
                <w:rFonts w:eastAsia="Calibri"/>
                <w:sz w:val="24"/>
                <w:szCs w:val="24"/>
              </w:rPr>
              <w:t>п</w:t>
            </w:r>
            <w:proofErr w:type="spellEnd"/>
            <w:r>
              <w:rPr>
                <w:rFonts w:eastAsia="Calibri"/>
                <w:sz w:val="24"/>
                <w:szCs w:val="24"/>
              </w:rPr>
              <w:t>/</w:t>
            </w:r>
            <w:proofErr w:type="spellStart"/>
            <w:r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9" w:type="dxa"/>
          </w:tcPr>
          <w:p w:rsidR="00327D72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Наименование   темы</w:t>
            </w:r>
          </w:p>
        </w:tc>
        <w:tc>
          <w:tcPr>
            <w:tcW w:w="3647" w:type="dxa"/>
            <w:gridSpan w:val="3"/>
          </w:tcPr>
          <w:p w:rsidR="00327D72" w:rsidRDefault="00327D72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Кол-во  часов.</w:t>
            </w:r>
          </w:p>
        </w:tc>
      </w:tr>
      <w:tr w:rsidR="000836ED" w:rsidTr="00AF3A6A">
        <w:tc>
          <w:tcPr>
            <w:tcW w:w="817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67" w:type="dxa"/>
          </w:tcPr>
          <w:p w:rsidR="000836ED" w:rsidRPr="00584306" w:rsidRDefault="000836ED" w:rsidP="007621B1">
            <w:pPr>
              <w:rPr>
                <w:rFonts w:eastAsia="Calibri"/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954" w:type="dxa"/>
          </w:tcPr>
          <w:p w:rsidR="000836ED" w:rsidRPr="00584306" w:rsidRDefault="000836ED" w:rsidP="007621B1">
            <w:pPr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 xml:space="preserve">дата  </w:t>
            </w:r>
          </w:p>
          <w:p w:rsidR="000836ED" w:rsidRPr="00584306" w:rsidRDefault="000836ED" w:rsidP="007621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26" w:type="dxa"/>
          </w:tcPr>
          <w:p w:rsidR="000836ED" w:rsidRPr="00584306" w:rsidRDefault="000836ED" w:rsidP="007621B1">
            <w:pPr>
              <w:rPr>
                <w:rFonts w:eastAsia="Calibri"/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>корректировка</w:t>
            </w:r>
          </w:p>
          <w:p w:rsidR="000836ED" w:rsidRPr="00584306" w:rsidRDefault="000836ED" w:rsidP="007621B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836ED" w:rsidTr="00AF3A6A">
        <w:tc>
          <w:tcPr>
            <w:tcW w:w="817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0836ED" w:rsidRPr="00584306" w:rsidRDefault="000836ED" w:rsidP="007621B1">
            <w:pPr>
              <w:rPr>
                <w:rFonts w:eastAsia="Calibri"/>
                <w:sz w:val="24"/>
                <w:szCs w:val="24"/>
              </w:rPr>
            </w:pPr>
            <w:r w:rsidRPr="00584306">
              <w:rPr>
                <w:rFonts w:eastAsia="Calibri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967" w:type="dxa"/>
          </w:tcPr>
          <w:p w:rsidR="000836ED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954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836ED" w:rsidTr="00AF3A6A">
        <w:tc>
          <w:tcPr>
            <w:tcW w:w="817" w:type="dxa"/>
          </w:tcPr>
          <w:p w:rsidR="000836ED" w:rsidRDefault="004D5B2C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6099" w:type="dxa"/>
          </w:tcPr>
          <w:p w:rsidR="000836ED" w:rsidRPr="00B7447C" w:rsidRDefault="000836ED" w:rsidP="007621B1">
            <w:pPr>
              <w:rPr>
                <w:rFonts w:eastAsia="Calibri"/>
                <w:sz w:val="24"/>
                <w:szCs w:val="24"/>
              </w:rPr>
            </w:pPr>
            <w:r w:rsidRPr="00B7447C">
              <w:rPr>
                <w:rFonts w:eastAsia="Calibri"/>
                <w:sz w:val="24"/>
                <w:szCs w:val="24"/>
              </w:rPr>
              <w:t xml:space="preserve"> </w:t>
            </w:r>
            <w:r w:rsidRPr="00B7447C">
              <w:rPr>
                <w:sz w:val="24"/>
                <w:szCs w:val="24"/>
              </w:rPr>
              <w:t>Знакомство с программой</w:t>
            </w:r>
          </w:p>
        </w:tc>
        <w:tc>
          <w:tcPr>
            <w:tcW w:w="967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836ED" w:rsidTr="00AF3A6A">
        <w:tc>
          <w:tcPr>
            <w:tcW w:w="817" w:type="dxa"/>
          </w:tcPr>
          <w:p w:rsidR="000836ED" w:rsidRDefault="004D5B2C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6099" w:type="dxa"/>
          </w:tcPr>
          <w:p w:rsidR="000836ED" w:rsidRPr="00B7447C" w:rsidRDefault="000836ED" w:rsidP="00592E6D">
            <w:pPr>
              <w:rPr>
                <w:sz w:val="24"/>
                <w:szCs w:val="24"/>
              </w:rPr>
            </w:pPr>
            <w:r w:rsidRPr="00B7447C">
              <w:rPr>
                <w:sz w:val="24"/>
                <w:szCs w:val="24"/>
              </w:rPr>
              <w:t xml:space="preserve">Правила техники безопасности </w:t>
            </w:r>
          </w:p>
        </w:tc>
        <w:tc>
          <w:tcPr>
            <w:tcW w:w="967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0836ED" w:rsidRDefault="000836E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6099" w:type="dxa"/>
          </w:tcPr>
          <w:p w:rsidR="00EE107D" w:rsidRPr="00B7447C" w:rsidRDefault="00EE107D" w:rsidP="007621B1">
            <w:pPr>
              <w:rPr>
                <w:sz w:val="24"/>
                <w:szCs w:val="24"/>
              </w:rPr>
            </w:pPr>
            <w:r w:rsidRPr="00B7447C">
              <w:rPr>
                <w:sz w:val="24"/>
                <w:szCs w:val="24"/>
              </w:rPr>
              <w:t>Правила охраны труда на занятиях кружка</w:t>
            </w:r>
          </w:p>
        </w:tc>
        <w:tc>
          <w:tcPr>
            <w:tcW w:w="967" w:type="dxa"/>
          </w:tcPr>
          <w:p w:rsidR="00EE107D" w:rsidRDefault="00AF3A6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EE107D" w:rsidRPr="00B7447C" w:rsidRDefault="00EE107D" w:rsidP="007621B1">
            <w:pPr>
              <w:rPr>
                <w:b/>
                <w:sz w:val="24"/>
                <w:szCs w:val="24"/>
              </w:rPr>
            </w:pPr>
            <w:r w:rsidRPr="00B7447C">
              <w:rPr>
                <w:b/>
                <w:sz w:val="24"/>
                <w:szCs w:val="24"/>
              </w:rPr>
              <w:t>МЯГКАЯ ИГРУШКА</w:t>
            </w:r>
          </w:p>
        </w:tc>
        <w:tc>
          <w:tcPr>
            <w:tcW w:w="967" w:type="dxa"/>
          </w:tcPr>
          <w:p w:rsidR="00EE107D" w:rsidRDefault="00A93052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93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B7447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B7447C">
              <w:rPr>
                <w:sz w:val="24"/>
                <w:szCs w:val="24"/>
              </w:rPr>
              <w:t>Материаловедение. Какие бывают ткани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6099" w:type="dxa"/>
          </w:tcPr>
          <w:p w:rsidR="00EE107D" w:rsidRPr="00B7447C" w:rsidRDefault="00EE107D" w:rsidP="00592E6D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B7447C">
              <w:t xml:space="preserve">Изготовление коллажа  из тканей. 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</w:pPr>
            <w:r w:rsidRPr="00B7447C">
              <w:t>Оформление коллажа</w:t>
            </w:r>
          </w:p>
        </w:tc>
        <w:tc>
          <w:tcPr>
            <w:tcW w:w="967" w:type="dxa"/>
          </w:tcPr>
          <w:p w:rsidR="00EE107D" w:rsidRPr="00BB159E" w:rsidRDefault="00BB159E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</w:pPr>
            <w:r w:rsidRPr="00B7447C">
              <w:t>Виды ручных швов</w:t>
            </w:r>
          </w:p>
        </w:tc>
        <w:tc>
          <w:tcPr>
            <w:tcW w:w="967" w:type="dxa"/>
          </w:tcPr>
          <w:p w:rsidR="00EE107D" w:rsidRPr="00BB159E" w:rsidRDefault="00BB159E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</w:pPr>
            <w:r w:rsidRPr="00B7447C">
              <w:rPr>
                <w:sz w:val="24"/>
                <w:szCs w:val="24"/>
              </w:rPr>
              <w:t>Основные приемы ручных работ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</w:pPr>
            <w:r w:rsidRPr="00B7447C">
              <w:rPr>
                <w:sz w:val="24"/>
                <w:szCs w:val="24"/>
              </w:rPr>
              <w:t>Раскрой и</w:t>
            </w:r>
            <w:r w:rsidRPr="00B7447C">
              <w:rPr>
                <w:rFonts w:eastAsia="Calibri"/>
                <w:sz w:val="24"/>
                <w:szCs w:val="24"/>
              </w:rPr>
              <w:t>гольниц</w:t>
            </w:r>
            <w:r w:rsidRPr="00B7447C">
              <w:rPr>
                <w:sz w:val="24"/>
                <w:szCs w:val="24"/>
              </w:rPr>
              <w:t>ы</w:t>
            </w:r>
            <w:r w:rsidRPr="00B7447C">
              <w:rPr>
                <w:rFonts w:eastAsia="Calibri"/>
                <w:sz w:val="24"/>
                <w:szCs w:val="24"/>
              </w:rPr>
              <w:t xml:space="preserve"> “Шляпка”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</w:pPr>
            <w:r w:rsidRPr="00B7447C">
              <w:rPr>
                <w:rFonts w:eastAsia="Calibri"/>
                <w:sz w:val="24"/>
                <w:szCs w:val="24"/>
              </w:rPr>
              <w:t>Пошив</w:t>
            </w:r>
            <w:r w:rsidRPr="00B7447C">
              <w:rPr>
                <w:sz w:val="24"/>
                <w:szCs w:val="24"/>
              </w:rPr>
              <w:t xml:space="preserve"> и</w:t>
            </w:r>
            <w:r w:rsidRPr="00B7447C">
              <w:rPr>
                <w:rFonts w:eastAsia="Calibri"/>
                <w:sz w:val="24"/>
                <w:szCs w:val="24"/>
              </w:rPr>
              <w:t>гольниц</w:t>
            </w:r>
            <w:r w:rsidRPr="00B7447C">
              <w:rPr>
                <w:sz w:val="24"/>
                <w:szCs w:val="24"/>
              </w:rPr>
              <w:t>ы</w:t>
            </w:r>
            <w:r w:rsidRPr="00B7447C">
              <w:rPr>
                <w:rFonts w:eastAsia="Calibri"/>
                <w:sz w:val="24"/>
                <w:szCs w:val="24"/>
              </w:rPr>
              <w:t xml:space="preserve"> “Шляпка”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</w:pPr>
            <w:r w:rsidRPr="00B7447C">
              <w:rPr>
                <w:rFonts w:eastAsia="Calibri"/>
                <w:sz w:val="24"/>
                <w:szCs w:val="24"/>
              </w:rPr>
              <w:t>Оформление</w:t>
            </w:r>
            <w:r w:rsidRPr="00B7447C">
              <w:rPr>
                <w:sz w:val="24"/>
                <w:szCs w:val="24"/>
              </w:rPr>
              <w:t xml:space="preserve"> и</w:t>
            </w:r>
            <w:r w:rsidRPr="00B7447C">
              <w:rPr>
                <w:rFonts w:eastAsia="Calibri"/>
                <w:sz w:val="24"/>
                <w:szCs w:val="24"/>
              </w:rPr>
              <w:t>гольниц</w:t>
            </w:r>
            <w:r w:rsidRPr="00B7447C">
              <w:rPr>
                <w:sz w:val="24"/>
                <w:szCs w:val="24"/>
              </w:rPr>
              <w:t>ы</w:t>
            </w:r>
            <w:r w:rsidRPr="00B7447C">
              <w:rPr>
                <w:rFonts w:eastAsia="Calibri"/>
                <w:sz w:val="24"/>
                <w:szCs w:val="24"/>
              </w:rPr>
              <w:t xml:space="preserve"> “Шляпка”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6099" w:type="dxa"/>
          </w:tcPr>
          <w:p w:rsidR="00EE107D" w:rsidRPr="00B7447C" w:rsidRDefault="00EE107D" w:rsidP="009E5C3D">
            <w:pPr>
              <w:jc w:val="both"/>
            </w:pPr>
            <w:r w:rsidRPr="00B7447C">
              <w:rPr>
                <w:rFonts w:eastAsia="Calibri"/>
                <w:sz w:val="24"/>
                <w:szCs w:val="24"/>
              </w:rPr>
              <w:t>Оформление</w:t>
            </w:r>
            <w:r w:rsidRPr="00B7447C">
              <w:rPr>
                <w:sz w:val="24"/>
                <w:szCs w:val="24"/>
              </w:rPr>
              <w:t xml:space="preserve"> и</w:t>
            </w:r>
            <w:r w:rsidRPr="00B7447C">
              <w:rPr>
                <w:rFonts w:eastAsia="Calibri"/>
                <w:sz w:val="24"/>
                <w:szCs w:val="24"/>
              </w:rPr>
              <w:t>гольниц</w:t>
            </w:r>
            <w:r w:rsidRPr="00B7447C">
              <w:rPr>
                <w:sz w:val="24"/>
                <w:szCs w:val="24"/>
              </w:rPr>
              <w:t>ы</w:t>
            </w:r>
            <w:r w:rsidRPr="00B7447C">
              <w:rPr>
                <w:rFonts w:eastAsia="Calibri"/>
                <w:sz w:val="24"/>
                <w:szCs w:val="24"/>
              </w:rPr>
              <w:t xml:space="preserve"> “Шляпка”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6099" w:type="dxa"/>
          </w:tcPr>
          <w:p w:rsidR="00EE107D" w:rsidRPr="00F6070F" w:rsidRDefault="00EE107D" w:rsidP="009D1F16">
            <w:pPr>
              <w:jc w:val="both"/>
            </w:pPr>
            <w:r w:rsidRPr="00584306">
              <w:rPr>
                <w:b/>
                <w:sz w:val="24"/>
                <w:szCs w:val="24"/>
              </w:rPr>
              <w:t>Разнообразие и</w:t>
            </w:r>
            <w:r w:rsidRPr="00584306">
              <w:rPr>
                <w:rFonts w:eastAsia="Calibri"/>
                <w:b/>
                <w:sz w:val="24"/>
                <w:szCs w:val="24"/>
              </w:rPr>
              <w:t>груш</w:t>
            </w:r>
            <w:r w:rsidRPr="00584306">
              <w:rPr>
                <w:b/>
                <w:sz w:val="24"/>
                <w:szCs w:val="24"/>
              </w:rPr>
              <w:t>ек</w:t>
            </w:r>
            <w:r w:rsidRPr="00584306">
              <w:rPr>
                <w:rFonts w:eastAsia="Calibri"/>
                <w:b/>
                <w:sz w:val="24"/>
                <w:szCs w:val="24"/>
              </w:rPr>
              <w:t xml:space="preserve">  “шарик </w:t>
            </w:r>
            <w:r w:rsidRPr="00584306">
              <w:rPr>
                <w:b/>
                <w:sz w:val="24"/>
                <w:szCs w:val="24"/>
              </w:rPr>
              <w:t>– валик”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6099" w:type="dxa"/>
          </w:tcPr>
          <w:p w:rsidR="00EE107D" w:rsidRPr="00F6070F" w:rsidRDefault="00EE107D" w:rsidP="009D1F16">
            <w:pPr>
              <w:jc w:val="both"/>
            </w:pPr>
            <w:r w:rsidRPr="00584306">
              <w:rPr>
                <w:rFonts w:eastAsia="Calibri"/>
                <w:sz w:val="24"/>
                <w:szCs w:val="24"/>
              </w:rPr>
              <w:t>Раскрой гусеницы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6099" w:type="dxa"/>
          </w:tcPr>
          <w:p w:rsidR="00EE107D" w:rsidRPr="00F6070F" w:rsidRDefault="00EE107D" w:rsidP="009D1F16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Пошив гусеницы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16</w:t>
            </w:r>
          </w:p>
        </w:tc>
        <w:tc>
          <w:tcPr>
            <w:tcW w:w="6099" w:type="dxa"/>
          </w:tcPr>
          <w:p w:rsidR="00EE107D" w:rsidRPr="00F6070F" w:rsidRDefault="00EE107D" w:rsidP="002E2695">
            <w:pPr>
              <w:jc w:val="both"/>
            </w:pPr>
            <w:r w:rsidRPr="00584306">
              <w:rPr>
                <w:rFonts w:eastAsia="Calibri"/>
                <w:sz w:val="24"/>
                <w:szCs w:val="24"/>
              </w:rPr>
              <w:t>Оформление гусеницы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EE107D" w:rsidRPr="00F6070F" w:rsidRDefault="00EE107D" w:rsidP="002E2695">
            <w:pPr>
              <w:jc w:val="both"/>
            </w:pPr>
            <w:r w:rsidRPr="00584306">
              <w:rPr>
                <w:rFonts w:eastAsia="Calibri"/>
                <w:b/>
                <w:sz w:val="24"/>
                <w:szCs w:val="24"/>
              </w:rPr>
              <w:t>Игрушки  цельнокроеные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17</w:t>
            </w:r>
          </w:p>
        </w:tc>
        <w:tc>
          <w:tcPr>
            <w:tcW w:w="6099" w:type="dxa"/>
          </w:tcPr>
          <w:p w:rsidR="00EE107D" w:rsidRPr="00F6070F" w:rsidRDefault="00EE107D" w:rsidP="007621B1">
            <w:pPr>
              <w:jc w:val="both"/>
            </w:pPr>
            <w:r w:rsidRPr="00584306">
              <w:rPr>
                <w:sz w:val="24"/>
                <w:szCs w:val="24"/>
              </w:rPr>
              <w:t>Ц</w:t>
            </w:r>
            <w:r w:rsidRPr="00584306">
              <w:rPr>
                <w:rFonts w:eastAsia="Calibri"/>
                <w:sz w:val="24"/>
                <w:szCs w:val="24"/>
              </w:rPr>
              <w:t>ельнокроёная</w:t>
            </w:r>
            <w:r w:rsidRPr="00584306">
              <w:rPr>
                <w:sz w:val="24"/>
                <w:szCs w:val="24"/>
              </w:rPr>
              <w:t xml:space="preserve"> </w:t>
            </w:r>
            <w:r w:rsidRPr="00584306">
              <w:rPr>
                <w:rFonts w:eastAsia="Calibri"/>
                <w:sz w:val="24"/>
                <w:szCs w:val="24"/>
              </w:rPr>
              <w:t>Игрушка Собачка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18</w:t>
            </w:r>
          </w:p>
        </w:tc>
        <w:tc>
          <w:tcPr>
            <w:tcW w:w="6099" w:type="dxa"/>
          </w:tcPr>
          <w:p w:rsidR="00EE107D" w:rsidRPr="00F6070F" w:rsidRDefault="00EE107D" w:rsidP="00E4489F">
            <w:pPr>
              <w:jc w:val="both"/>
            </w:pPr>
            <w:r w:rsidRPr="00584306">
              <w:rPr>
                <w:sz w:val="24"/>
                <w:szCs w:val="24"/>
              </w:rPr>
              <w:t>Раскрой игрушки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6099" w:type="dxa"/>
          </w:tcPr>
          <w:p w:rsidR="00EE107D" w:rsidRPr="00F6070F" w:rsidRDefault="00EE107D" w:rsidP="00E4489F">
            <w:pPr>
              <w:jc w:val="both"/>
            </w:pPr>
            <w:r w:rsidRPr="00584306">
              <w:rPr>
                <w:sz w:val="24"/>
                <w:szCs w:val="24"/>
              </w:rPr>
              <w:t>Пошив брюшка, лапок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20</w:t>
            </w:r>
          </w:p>
        </w:tc>
        <w:tc>
          <w:tcPr>
            <w:tcW w:w="6099" w:type="dxa"/>
          </w:tcPr>
          <w:p w:rsidR="00EE107D" w:rsidRPr="00F6070F" w:rsidRDefault="00EE107D" w:rsidP="00E4489F">
            <w:pPr>
              <w:jc w:val="both"/>
            </w:pPr>
            <w:r w:rsidRPr="00584306">
              <w:rPr>
                <w:sz w:val="24"/>
                <w:szCs w:val="24"/>
              </w:rPr>
              <w:t>Пошив спинки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6099" w:type="dxa"/>
          </w:tcPr>
          <w:p w:rsidR="00EE107D" w:rsidRPr="00F6070F" w:rsidRDefault="00EE107D" w:rsidP="00BA49AF">
            <w:pPr>
              <w:jc w:val="both"/>
            </w:pPr>
            <w:r w:rsidRPr="00584306">
              <w:rPr>
                <w:sz w:val="24"/>
                <w:szCs w:val="24"/>
              </w:rPr>
              <w:t>Пошив мордочки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</w:t>
            </w:r>
          </w:p>
        </w:tc>
        <w:tc>
          <w:tcPr>
            <w:tcW w:w="6099" w:type="dxa"/>
          </w:tcPr>
          <w:p w:rsidR="00EE107D" w:rsidRPr="00F6070F" w:rsidRDefault="00EE107D" w:rsidP="00C37614">
            <w:pPr>
              <w:jc w:val="both"/>
            </w:pPr>
            <w:r w:rsidRPr="00584306">
              <w:rPr>
                <w:sz w:val="24"/>
                <w:szCs w:val="24"/>
              </w:rPr>
              <w:t>Наполнение игрушки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E107D" w:rsidTr="00AF3A6A">
        <w:tc>
          <w:tcPr>
            <w:tcW w:w="817" w:type="dxa"/>
          </w:tcPr>
          <w:p w:rsidR="00EE107D" w:rsidRDefault="00EE107D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23</w:t>
            </w:r>
          </w:p>
        </w:tc>
        <w:tc>
          <w:tcPr>
            <w:tcW w:w="6099" w:type="dxa"/>
          </w:tcPr>
          <w:p w:rsidR="00EE107D" w:rsidRPr="00584306" w:rsidRDefault="00EE107D" w:rsidP="00E4489F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Оформление собачки</w:t>
            </w:r>
          </w:p>
        </w:tc>
        <w:tc>
          <w:tcPr>
            <w:tcW w:w="967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EE107D" w:rsidRDefault="00EE107D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24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Ободок  на  голову “Бегемот</w:t>
            </w:r>
            <w:r w:rsidRPr="00584306">
              <w:rPr>
                <w:sz w:val="24"/>
                <w:szCs w:val="24"/>
              </w:rPr>
              <w:t>”. Подбор материалов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rPr>
          <w:trHeight w:val="543"/>
        </w:trPr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25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>Раскрой деталей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26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>Пошив деталей кроя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27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>Пошив деталей кроя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Оформление ободка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Оформление ободка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30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Брелок  “Божья  коровка</w:t>
            </w:r>
            <w:r w:rsidR="0070782C">
              <w:rPr>
                <w:rFonts w:eastAsia="Calibri"/>
                <w:sz w:val="24"/>
                <w:szCs w:val="24"/>
              </w:rPr>
              <w:t>-мама</w:t>
            </w:r>
            <w:r w:rsidRPr="00584306">
              <w:rPr>
                <w:rFonts w:eastAsia="Calibri"/>
                <w:sz w:val="24"/>
                <w:szCs w:val="24"/>
              </w:rPr>
              <w:t>”.</w:t>
            </w:r>
            <w:r w:rsidRPr="00584306">
              <w:rPr>
                <w:sz w:val="24"/>
                <w:szCs w:val="24"/>
              </w:rPr>
              <w:t xml:space="preserve"> Подбор материалов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31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Раскрой деталей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32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Раскрой деталей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33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Пошив деталей кроя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70B4" w:rsidTr="00AF3A6A">
        <w:tc>
          <w:tcPr>
            <w:tcW w:w="817" w:type="dxa"/>
          </w:tcPr>
          <w:p w:rsidR="00DB70B4" w:rsidRDefault="00DB70B4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34</w:t>
            </w:r>
          </w:p>
        </w:tc>
        <w:tc>
          <w:tcPr>
            <w:tcW w:w="6099" w:type="dxa"/>
          </w:tcPr>
          <w:p w:rsidR="00DB70B4" w:rsidRPr="00584306" w:rsidRDefault="00DB70B4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Пошив деталей кроя</w:t>
            </w:r>
          </w:p>
        </w:tc>
        <w:tc>
          <w:tcPr>
            <w:tcW w:w="967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B70B4" w:rsidRDefault="00DB70B4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35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Оформление брелока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36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Оформление брелока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37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Брелок  “Божья  коровка</w:t>
            </w:r>
            <w:r>
              <w:rPr>
                <w:rFonts w:eastAsia="Calibri"/>
                <w:sz w:val="24"/>
                <w:szCs w:val="24"/>
              </w:rPr>
              <w:t xml:space="preserve"> -дочка</w:t>
            </w:r>
            <w:r w:rsidRPr="00584306">
              <w:rPr>
                <w:rFonts w:eastAsia="Calibri"/>
                <w:sz w:val="24"/>
                <w:szCs w:val="24"/>
              </w:rPr>
              <w:t>”.</w:t>
            </w:r>
            <w:r w:rsidRPr="00584306">
              <w:rPr>
                <w:sz w:val="24"/>
                <w:szCs w:val="24"/>
              </w:rPr>
              <w:t xml:space="preserve"> Подбор материалов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38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Раскрой деталей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39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Раскрой деталей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40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Пошив деталей кроя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41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Пошив деталей кроя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42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Оформление брелока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Оформление брелока</w:t>
            </w:r>
          </w:p>
        </w:tc>
        <w:tc>
          <w:tcPr>
            <w:tcW w:w="96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44</w:t>
            </w:r>
          </w:p>
        </w:tc>
        <w:tc>
          <w:tcPr>
            <w:tcW w:w="6099" w:type="dxa"/>
          </w:tcPr>
          <w:p w:rsidR="00D94A1F" w:rsidRPr="00584306" w:rsidRDefault="00D94A1F" w:rsidP="00EB68C0">
            <w:pPr>
              <w:jc w:val="both"/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 xml:space="preserve">Раскрой диванной подушки </w:t>
            </w:r>
            <w:proofErr w:type="spellStart"/>
            <w:r w:rsidRPr="00584306">
              <w:rPr>
                <w:sz w:val="24"/>
                <w:szCs w:val="24"/>
              </w:rPr>
              <w:t>Совушка</w:t>
            </w:r>
            <w:proofErr w:type="spellEnd"/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D94A1F" w:rsidRPr="007621B1" w:rsidRDefault="00D94A1F" w:rsidP="00EB68C0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7621B1">
              <w:rPr>
                <w:rFonts w:eastAsia="Calibri"/>
                <w:b/>
                <w:sz w:val="24"/>
                <w:szCs w:val="24"/>
              </w:rPr>
              <w:t>Игрушки -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7621B1">
              <w:rPr>
                <w:rFonts w:eastAsia="Calibri"/>
                <w:b/>
                <w:sz w:val="24"/>
                <w:szCs w:val="24"/>
              </w:rPr>
              <w:t>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45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 xml:space="preserve">Раскрой диванной подушки </w:t>
            </w:r>
            <w:proofErr w:type="spellStart"/>
            <w:r w:rsidRPr="00584306">
              <w:rPr>
                <w:sz w:val="24"/>
                <w:szCs w:val="24"/>
              </w:rPr>
              <w:t>Совушка</w:t>
            </w:r>
            <w:proofErr w:type="spellEnd"/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46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47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E339D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48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49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50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51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52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53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54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55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диванной подушки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56</w:t>
            </w:r>
          </w:p>
        </w:tc>
        <w:tc>
          <w:tcPr>
            <w:tcW w:w="6099" w:type="dxa"/>
          </w:tcPr>
          <w:p w:rsidR="00D94A1F" w:rsidRPr="00AF3A6A" w:rsidRDefault="00D94A1F" w:rsidP="00F41D52">
            <w:pPr>
              <w:jc w:val="both"/>
              <w:rPr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Приемы работы с мехом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D94A1F" w:rsidRPr="00AF3A6A" w:rsidRDefault="00D94A1F" w:rsidP="00F41D52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F3A6A">
              <w:rPr>
                <w:rFonts w:eastAsia="Calibri"/>
                <w:b/>
                <w:sz w:val="24"/>
                <w:szCs w:val="24"/>
              </w:rPr>
              <w:t>Игрушки из меха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57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Раскрой лесного духа</w:t>
            </w:r>
          </w:p>
        </w:tc>
        <w:tc>
          <w:tcPr>
            <w:tcW w:w="967" w:type="dxa"/>
          </w:tcPr>
          <w:p w:rsidR="00D94A1F" w:rsidRPr="00BB159E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58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 xml:space="preserve">Пошив лесного духа </w:t>
            </w:r>
          </w:p>
        </w:tc>
        <w:tc>
          <w:tcPr>
            <w:tcW w:w="967" w:type="dxa"/>
          </w:tcPr>
          <w:p w:rsidR="00D94A1F" w:rsidRPr="00BB159E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59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лесного духа</w:t>
            </w:r>
          </w:p>
        </w:tc>
        <w:tc>
          <w:tcPr>
            <w:tcW w:w="967" w:type="dxa"/>
          </w:tcPr>
          <w:p w:rsidR="00D94A1F" w:rsidRPr="00BB159E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60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Раскрой  коровы</w:t>
            </w:r>
          </w:p>
        </w:tc>
        <w:tc>
          <w:tcPr>
            <w:tcW w:w="967" w:type="dxa"/>
          </w:tcPr>
          <w:p w:rsidR="00D94A1F" w:rsidRPr="00BB159E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61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Раскрой коровы</w:t>
            </w:r>
          </w:p>
        </w:tc>
        <w:tc>
          <w:tcPr>
            <w:tcW w:w="967" w:type="dxa"/>
          </w:tcPr>
          <w:p w:rsidR="00D94A1F" w:rsidRPr="00BB159E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62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ног</w:t>
            </w:r>
          </w:p>
        </w:tc>
        <w:tc>
          <w:tcPr>
            <w:tcW w:w="967" w:type="dxa"/>
          </w:tcPr>
          <w:p w:rsidR="00D94A1F" w:rsidRPr="00BB159E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63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ног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64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головы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65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головы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66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ушей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67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ушей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68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туловища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69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туловища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70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Соединение деталей игрушки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3B125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3B125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71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Соединение деталей игрушки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72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коровы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73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коровы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74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Раскрой кошки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75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Раскрой кошки</w:t>
            </w:r>
          </w:p>
        </w:tc>
        <w:tc>
          <w:tcPr>
            <w:tcW w:w="967" w:type="dxa"/>
          </w:tcPr>
          <w:p w:rsidR="00D94A1F" w:rsidRPr="00E339D1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76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лап</w:t>
            </w:r>
          </w:p>
        </w:tc>
        <w:tc>
          <w:tcPr>
            <w:tcW w:w="967" w:type="dxa"/>
          </w:tcPr>
          <w:p w:rsidR="00D94A1F" w:rsidRPr="00BB159E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77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лап</w:t>
            </w:r>
          </w:p>
        </w:tc>
        <w:tc>
          <w:tcPr>
            <w:tcW w:w="967" w:type="dxa"/>
          </w:tcPr>
          <w:p w:rsidR="00D94A1F" w:rsidRPr="00BB159E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78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хвоста</w:t>
            </w:r>
          </w:p>
        </w:tc>
        <w:tc>
          <w:tcPr>
            <w:tcW w:w="967" w:type="dxa"/>
          </w:tcPr>
          <w:p w:rsidR="00D94A1F" w:rsidRPr="00BB159E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79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Оформление кошки</w:t>
            </w:r>
          </w:p>
        </w:tc>
        <w:tc>
          <w:tcPr>
            <w:tcW w:w="967" w:type="dxa"/>
          </w:tcPr>
          <w:p w:rsidR="00D94A1F" w:rsidRPr="00BB159E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80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Раскрой котенка</w:t>
            </w:r>
          </w:p>
        </w:tc>
        <w:tc>
          <w:tcPr>
            <w:tcW w:w="967" w:type="dxa"/>
          </w:tcPr>
          <w:p w:rsidR="00D94A1F" w:rsidRPr="00BB159E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81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Пошив котенка</w:t>
            </w:r>
          </w:p>
        </w:tc>
        <w:tc>
          <w:tcPr>
            <w:tcW w:w="967" w:type="dxa"/>
          </w:tcPr>
          <w:p w:rsidR="00D94A1F" w:rsidRPr="00BB159E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82</w:t>
            </w:r>
          </w:p>
        </w:tc>
        <w:tc>
          <w:tcPr>
            <w:tcW w:w="6099" w:type="dxa"/>
          </w:tcPr>
          <w:p w:rsidR="00D94A1F" w:rsidRPr="00AF3A6A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 w:rsidRPr="00AF3A6A">
              <w:rPr>
                <w:rFonts w:eastAsia="Calibri"/>
                <w:sz w:val="24"/>
                <w:szCs w:val="24"/>
              </w:rPr>
              <w:t>Соединения деталей кроя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83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Оформление мордочки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84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Оформление мордочки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85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Оформление котенка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86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Раскрой медведя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87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Раскрой медведя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88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Раскрой медведя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2A5DF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89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Пошив лап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90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Пошив лап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91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Пошив туловища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92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Пошив головы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93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Соединение деталей игрушки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94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Оформление мордочки</w:t>
            </w:r>
          </w:p>
        </w:tc>
        <w:tc>
          <w:tcPr>
            <w:tcW w:w="967" w:type="dxa"/>
          </w:tcPr>
          <w:p w:rsidR="00D94A1F" w:rsidRPr="00E339D1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95</w:t>
            </w:r>
          </w:p>
        </w:tc>
        <w:tc>
          <w:tcPr>
            <w:tcW w:w="6099" w:type="dxa"/>
          </w:tcPr>
          <w:p w:rsidR="00D94A1F" w:rsidRPr="00584306" w:rsidRDefault="00D94A1F" w:rsidP="002B4B4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Оформление медведя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96</w:t>
            </w:r>
          </w:p>
        </w:tc>
        <w:tc>
          <w:tcPr>
            <w:tcW w:w="6099" w:type="dxa"/>
          </w:tcPr>
          <w:p w:rsidR="00D94A1F" w:rsidRPr="00584306" w:rsidRDefault="00D94A1F" w:rsidP="00F41D5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Оформление медведя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D94A1F" w:rsidRPr="00584306" w:rsidRDefault="00D94A1F" w:rsidP="007621B1">
            <w:pPr>
              <w:rPr>
                <w:b/>
                <w:sz w:val="24"/>
                <w:szCs w:val="24"/>
              </w:rPr>
            </w:pPr>
            <w:r w:rsidRPr="00584306">
              <w:rPr>
                <w:b/>
                <w:sz w:val="24"/>
                <w:szCs w:val="24"/>
              </w:rPr>
              <w:t>БИСЕРОПЛЕТЕНИЕ</w:t>
            </w:r>
          </w:p>
        </w:tc>
        <w:tc>
          <w:tcPr>
            <w:tcW w:w="967" w:type="dxa"/>
          </w:tcPr>
          <w:p w:rsidR="00D94A1F" w:rsidRPr="00584306" w:rsidRDefault="00D94A1F" w:rsidP="004D5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54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97</w:t>
            </w:r>
          </w:p>
        </w:tc>
        <w:tc>
          <w:tcPr>
            <w:tcW w:w="6099" w:type="dxa"/>
          </w:tcPr>
          <w:p w:rsidR="00D94A1F" w:rsidRPr="00584306" w:rsidRDefault="00D94A1F" w:rsidP="00B14CEC">
            <w:pPr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Низание в 1 и 2 нити. Отработка приемов.</w:t>
            </w:r>
          </w:p>
          <w:p w:rsidR="00D94A1F" w:rsidRPr="00584306" w:rsidRDefault="00D94A1F" w:rsidP="00B14CEC">
            <w:pPr>
              <w:rPr>
                <w:sz w:val="24"/>
                <w:szCs w:val="24"/>
              </w:rPr>
            </w:pP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98</w:t>
            </w:r>
          </w:p>
        </w:tc>
        <w:tc>
          <w:tcPr>
            <w:tcW w:w="6099" w:type="dxa"/>
          </w:tcPr>
          <w:p w:rsidR="00D94A1F" w:rsidRPr="00584306" w:rsidRDefault="00D94A1F" w:rsidP="00990893">
            <w:pPr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Отработка приемов</w:t>
            </w:r>
            <w:r w:rsidRPr="00584306">
              <w:rPr>
                <w:sz w:val="24"/>
                <w:szCs w:val="24"/>
              </w:rPr>
              <w:t xml:space="preserve"> плетения бисером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94A1F" w:rsidTr="00AF3A6A">
        <w:tc>
          <w:tcPr>
            <w:tcW w:w="817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99</w:t>
            </w:r>
          </w:p>
        </w:tc>
        <w:tc>
          <w:tcPr>
            <w:tcW w:w="6099" w:type="dxa"/>
          </w:tcPr>
          <w:p w:rsidR="00D94A1F" w:rsidRPr="00584306" w:rsidRDefault="00D94A1F" w:rsidP="00990893">
            <w:pPr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Плетение браслета</w:t>
            </w:r>
          </w:p>
        </w:tc>
        <w:tc>
          <w:tcPr>
            <w:tcW w:w="967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D94A1F" w:rsidRDefault="00D94A1F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D94A1F" w:rsidRDefault="00D94A1F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100</w:t>
            </w:r>
          </w:p>
        </w:tc>
        <w:tc>
          <w:tcPr>
            <w:tcW w:w="6099" w:type="dxa"/>
          </w:tcPr>
          <w:p w:rsidR="006864DA" w:rsidRPr="00584306" w:rsidRDefault="006864DA" w:rsidP="00C12316">
            <w:pPr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Плетение браслета</w:t>
            </w:r>
          </w:p>
        </w:tc>
        <w:tc>
          <w:tcPr>
            <w:tcW w:w="967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101</w:t>
            </w:r>
          </w:p>
        </w:tc>
        <w:tc>
          <w:tcPr>
            <w:tcW w:w="6099" w:type="dxa"/>
          </w:tcPr>
          <w:p w:rsidR="006864DA" w:rsidRPr="00584306" w:rsidRDefault="006864DA" w:rsidP="00C12316">
            <w:pPr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Плетение браслета</w:t>
            </w:r>
          </w:p>
        </w:tc>
        <w:tc>
          <w:tcPr>
            <w:tcW w:w="967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102</w:t>
            </w:r>
          </w:p>
        </w:tc>
        <w:tc>
          <w:tcPr>
            <w:tcW w:w="6099" w:type="dxa"/>
          </w:tcPr>
          <w:p w:rsidR="006864DA" w:rsidRPr="00584306" w:rsidRDefault="006864DA" w:rsidP="00C12316">
            <w:pPr>
              <w:rPr>
                <w:sz w:val="24"/>
                <w:szCs w:val="24"/>
              </w:rPr>
            </w:pPr>
            <w:r w:rsidRPr="00584306">
              <w:rPr>
                <w:rFonts w:eastAsia="Calibri"/>
                <w:sz w:val="24"/>
                <w:szCs w:val="24"/>
              </w:rPr>
              <w:t>Плетение браслета</w:t>
            </w:r>
          </w:p>
        </w:tc>
        <w:tc>
          <w:tcPr>
            <w:tcW w:w="967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103</w:t>
            </w:r>
          </w:p>
        </w:tc>
        <w:tc>
          <w:tcPr>
            <w:tcW w:w="6099" w:type="dxa"/>
          </w:tcPr>
          <w:p w:rsidR="006864DA" w:rsidRPr="00584306" w:rsidRDefault="006864DA" w:rsidP="00C12316">
            <w:pPr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>Плетение  броши</w:t>
            </w:r>
          </w:p>
        </w:tc>
        <w:tc>
          <w:tcPr>
            <w:tcW w:w="967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104</w:t>
            </w:r>
          </w:p>
        </w:tc>
        <w:tc>
          <w:tcPr>
            <w:tcW w:w="6099" w:type="dxa"/>
          </w:tcPr>
          <w:p w:rsidR="006864DA" w:rsidRPr="00584306" w:rsidRDefault="006864DA" w:rsidP="00C12316">
            <w:pPr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>Плетение  броши</w:t>
            </w:r>
          </w:p>
        </w:tc>
        <w:tc>
          <w:tcPr>
            <w:tcW w:w="967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8377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105</w:t>
            </w:r>
          </w:p>
        </w:tc>
        <w:tc>
          <w:tcPr>
            <w:tcW w:w="6099" w:type="dxa"/>
          </w:tcPr>
          <w:p w:rsidR="006864DA" w:rsidRPr="00584306" w:rsidRDefault="006864DA" w:rsidP="00C12316">
            <w:pPr>
              <w:rPr>
                <w:sz w:val="24"/>
                <w:szCs w:val="24"/>
              </w:rPr>
            </w:pPr>
            <w:r w:rsidRPr="00584306">
              <w:rPr>
                <w:sz w:val="24"/>
                <w:szCs w:val="24"/>
              </w:rPr>
              <w:t>Плетение  броши</w:t>
            </w:r>
          </w:p>
        </w:tc>
        <w:tc>
          <w:tcPr>
            <w:tcW w:w="967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106</w:t>
            </w:r>
          </w:p>
        </w:tc>
        <w:tc>
          <w:tcPr>
            <w:tcW w:w="6099" w:type="dxa"/>
          </w:tcPr>
          <w:p w:rsidR="006864DA" w:rsidRPr="00A93052" w:rsidRDefault="006864DA" w:rsidP="00C12316">
            <w:pPr>
              <w:rPr>
                <w:b/>
                <w:sz w:val="24"/>
                <w:szCs w:val="24"/>
              </w:rPr>
            </w:pPr>
            <w:r w:rsidRPr="00A93052">
              <w:rPr>
                <w:b/>
                <w:sz w:val="24"/>
                <w:szCs w:val="24"/>
              </w:rPr>
              <w:t>Выставка лучших работ</w:t>
            </w:r>
          </w:p>
        </w:tc>
        <w:tc>
          <w:tcPr>
            <w:tcW w:w="967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107</w:t>
            </w:r>
          </w:p>
        </w:tc>
        <w:tc>
          <w:tcPr>
            <w:tcW w:w="6099" w:type="dxa"/>
          </w:tcPr>
          <w:p w:rsidR="006864DA" w:rsidRPr="00A93052" w:rsidRDefault="006864DA" w:rsidP="00C12316">
            <w:pPr>
              <w:rPr>
                <w:b/>
                <w:sz w:val="24"/>
                <w:szCs w:val="24"/>
              </w:rPr>
            </w:pPr>
            <w:r w:rsidRPr="00A93052">
              <w:rPr>
                <w:b/>
                <w:sz w:val="24"/>
                <w:szCs w:val="24"/>
              </w:rPr>
              <w:t>Выставка лучших работ</w:t>
            </w:r>
          </w:p>
        </w:tc>
        <w:tc>
          <w:tcPr>
            <w:tcW w:w="967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108</w:t>
            </w:r>
          </w:p>
        </w:tc>
        <w:tc>
          <w:tcPr>
            <w:tcW w:w="6099" w:type="dxa"/>
          </w:tcPr>
          <w:p w:rsidR="006864DA" w:rsidRPr="00A93052" w:rsidRDefault="006864DA" w:rsidP="00C12316">
            <w:pPr>
              <w:rPr>
                <w:b/>
                <w:sz w:val="24"/>
                <w:szCs w:val="24"/>
              </w:rPr>
            </w:pPr>
            <w:r w:rsidRPr="00A93052">
              <w:rPr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967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954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864DA" w:rsidTr="00AF3A6A">
        <w:tc>
          <w:tcPr>
            <w:tcW w:w="81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9" w:type="dxa"/>
          </w:tcPr>
          <w:p w:rsidR="006864DA" w:rsidRDefault="006864DA" w:rsidP="002B4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967" w:type="dxa"/>
          </w:tcPr>
          <w:p w:rsidR="006864DA" w:rsidRDefault="006864DA" w:rsidP="002B4B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108</w:t>
            </w:r>
          </w:p>
        </w:tc>
        <w:tc>
          <w:tcPr>
            <w:tcW w:w="954" w:type="dxa"/>
          </w:tcPr>
          <w:p w:rsidR="006864DA" w:rsidRDefault="006864DA" w:rsidP="006B1C6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6864DA" w:rsidRDefault="006864DA" w:rsidP="007621B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70782C" w:rsidRDefault="0070782C" w:rsidP="00450A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782C" w:rsidRDefault="0070782C" w:rsidP="00450A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794" w:rsidRPr="00584306" w:rsidRDefault="00B162C1" w:rsidP="00450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306">
        <w:rPr>
          <w:rFonts w:ascii="Times New Roman" w:hAnsi="Times New Roman" w:cs="Times New Roman"/>
          <w:b/>
          <w:sz w:val="24"/>
          <w:szCs w:val="24"/>
        </w:rPr>
        <w:t>СОДЕРЖАНИЕ ОБРАЗОВАТИЕЛЬНОЙ ПРОГРАММЫ</w:t>
      </w:r>
    </w:p>
    <w:p w:rsidR="00D60E39" w:rsidRPr="00584306" w:rsidRDefault="00F04121" w:rsidP="00450A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4306">
        <w:rPr>
          <w:rFonts w:ascii="Times New Roman" w:hAnsi="Times New Roman" w:cs="Times New Roman"/>
          <w:b/>
          <w:sz w:val="24"/>
          <w:szCs w:val="24"/>
        </w:rPr>
        <w:t>МЯГКАЯ  ИГРУШКА</w:t>
      </w:r>
    </w:p>
    <w:p w:rsidR="00D60E39" w:rsidRPr="00584306" w:rsidRDefault="00DB70B4" w:rsidP="00450AE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1.  Вводное  занятие (3</w:t>
      </w:r>
      <w:r w:rsidR="00D60E39"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 часа).</w:t>
      </w:r>
    </w:p>
    <w:p w:rsidR="00D60E39" w:rsidRPr="00584306" w:rsidRDefault="00D60E39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Цели  и  задачи  кружка.  Планирование  работы.  Показ  образцов  игрушек,  выполненных  кружковцами.  Организация  рабочего  места.  Материалы,  инструменты  и  принадлежности  для  работы  .Техника  безопасности  при  работе  с  иголками,  с  ножницами  и  утюгом.</w:t>
      </w:r>
    </w:p>
    <w:p w:rsidR="00D60E39" w:rsidRPr="00584306" w:rsidRDefault="00FF6BE6" w:rsidP="00450AE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306">
        <w:rPr>
          <w:rFonts w:ascii="Times New Roman" w:hAnsi="Times New Roman" w:cs="Times New Roman"/>
          <w:b/>
          <w:sz w:val="24"/>
          <w:szCs w:val="24"/>
        </w:rPr>
        <w:t xml:space="preserve">  2.  Игольница  “Шляпка” (</w:t>
      </w:r>
      <w:r w:rsidR="00D60E39" w:rsidRPr="00584306">
        <w:rPr>
          <w:rFonts w:ascii="Times New Roman" w:eastAsia="Calibri" w:hAnsi="Times New Roman" w:cs="Times New Roman"/>
          <w:b/>
          <w:sz w:val="24"/>
          <w:szCs w:val="24"/>
        </w:rPr>
        <w:t>4  часа).</w:t>
      </w:r>
    </w:p>
    <w:p w:rsidR="00D60E39" w:rsidRPr="00584306" w:rsidRDefault="00D60E39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История  народной  игрушки.  Раскладка  выкроек  на  ткани</w:t>
      </w:r>
      <w:r w:rsidR="00FF6BE6" w:rsidRPr="00584306">
        <w:rPr>
          <w:rFonts w:ascii="Times New Roman" w:hAnsi="Times New Roman" w:cs="Times New Roman"/>
          <w:sz w:val="24"/>
          <w:szCs w:val="24"/>
        </w:rPr>
        <w:t>.  Правила  раскладки,  раскроя</w:t>
      </w:r>
      <w:r w:rsidRPr="00584306">
        <w:rPr>
          <w:rFonts w:ascii="Times New Roman" w:eastAsia="Calibri" w:hAnsi="Times New Roman" w:cs="Times New Roman"/>
          <w:sz w:val="24"/>
          <w:szCs w:val="24"/>
        </w:rPr>
        <w:t>.  Применяемые  в  шитье  “Шляпки”  швы.  Технология  изготовления.  Оформление.</w:t>
      </w:r>
    </w:p>
    <w:p w:rsidR="00D60E39" w:rsidRPr="00584306" w:rsidRDefault="00D60E39" w:rsidP="00450AE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t xml:space="preserve">  3  Выполнение  игрушек</w:t>
      </w:r>
      <w:r w:rsidR="00FF6BE6" w:rsidRPr="00584306">
        <w:rPr>
          <w:rFonts w:ascii="Times New Roman" w:hAnsi="Times New Roman" w:cs="Times New Roman"/>
          <w:b/>
          <w:sz w:val="24"/>
          <w:szCs w:val="24"/>
        </w:rPr>
        <w:t xml:space="preserve"> – сувениров  “Шарик – валик” (</w:t>
      </w:r>
      <w:r w:rsidRPr="00584306">
        <w:rPr>
          <w:rFonts w:ascii="Times New Roman" w:eastAsia="Calibri" w:hAnsi="Times New Roman" w:cs="Times New Roman"/>
          <w:b/>
          <w:sz w:val="24"/>
          <w:szCs w:val="24"/>
        </w:rPr>
        <w:t>14  часов ).</w:t>
      </w:r>
    </w:p>
    <w:p w:rsidR="00D60E39" w:rsidRPr="00584306" w:rsidRDefault="00D60E39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История  игрушки  и  её  назначение.  Анализ  образцов  игрушек  “Шарик – валик” – связь  материала,  формы.  Краткая  характеристика  используемых  тканей  (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>/б, трикотаж ),  их  свойства.</w:t>
      </w:r>
    </w:p>
    <w:p w:rsidR="00D60E39" w:rsidRPr="00584306" w:rsidRDefault="00D60E39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Цветовое  решение.  Зарисовка  образцов  игрушек.  Выкройки – лекала  </w:t>
      </w:r>
    </w:p>
    <w:p w:rsidR="00D60E39" w:rsidRDefault="00D60E39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( буквенное  обозначение,  условное  обозначение,  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подписывание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 ).  Заготовка  и  хранение  выкроек – лекал.  Правила  раскладки  выкроек – лекал  на  ткани.  Правила  раскроя  деталей  игрушки.  Ручные  простейшие  швы (шов “вперёд  иголку”, шов “назад  иголку”, шов  “потайной “, шов “через  край “).  Технология  изготовления  игрушек  “Шарик – валик” (набивка  деталей,  соединение  деталей  игрушек).  Способы  декоративного  оформления  игрушки.</w:t>
      </w:r>
    </w:p>
    <w:p w:rsidR="00D60E39" w:rsidRPr="00584306" w:rsidRDefault="00D60E39" w:rsidP="00450AE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3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4  Игрушки  цельнокроеные.(20  часов.) </w:t>
      </w:r>
    </w:p>
    <w:p w:rsidR="009C43E6" w:rsidRPr="00584306" w:rsidRDefault="00D60E39" w:rsidP="00450AE4">
      <w:pPr>
        <w:jc w:val="both"/>
        <w:rPr>
          <w:rFonts w:ascii="Times New Roman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Краткая  характеристика  используемых  тканей</w:t>
      </w:r>
      <w:r w:rsidR="009C43E6" w:rsidRPr="00584306">
        <w:rPr>
          <w:rFonts w:ascii="Times New Roman" w:hAnsi="Times New Roman" w:cs="Times New Roman"/>
          <w:sz w:val="24"/>
          <w:szCs w:val="24"/>
        </w:rPr>
        <w:t xml:space="preserve">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( сукно, драп, </w:t>
      </w:r>
      <w:proofErr w:type="spellStart"/>
      <w:r w:rsidRPr="00584306">
        <w:rPr>
          <w:rFonts w:ascii="Times New Roman" w:eastAsia="Calibri" w:hAnsi="Times New Roman" w:cs="Times New Roman"/>
          <w:sz w:val="24"/>
          <w:szCs w:val="24"/>
        </w:rPr>
        <w:t>флиз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)  их  свойства.  Заготовка  выкроек – лекал.  Увеличение  и  уменьшение  выкроек.  Выбор  ткани.  Правила  раскладки  и  раскроя  характерного  для  этого  вида  ткани.  Сшивание  деталей  игрушки.  Приёмы  выполнения</w:t>
      </w:r>
      <w:r w:rsidR="009C43E6" w:rsidRPr="00584306">
        <w:rPr>
          <w:rFonts w:ascii="Times New Roman" w:hAnsi="Times New Roman" w:cs="Times New Roman"/>
          <w:sz w:val="24"/>
          <w:szCs w:val="24"/>
        </w:rPr>
        <w:t xml:space="preserve">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“петельного  шва”.  Набивка  игрушки.  Особенности  изготовления  каркасных  игрушек  </w:t>
      </w:r>
    </w:p>
    <w:p w:rsidR="00D60E39" w:rsidRDefault="00D60E39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( из  пров</w:t>
      </w:r>
      <w:r w:rsidR="009C43E6" w:rsidRPr="00584306">
        <w:rPr>
          <w:rFonts w:ascii="Times New Roman" w:hAnsi="Times New Roman" w:cs="Times New Roman"/>
          <w:sz w:val="24"/>
          <w:szCs w:val="24"/>
        </w:rPr>
        <w:t>олоки )</w:t>
      </w:r>
      <w:r w:rsidRPr="00584306">
        <w:rPr>
          <w:rFonts w:ascii="Times New Roman" w:eastAsia="Calibri" w:hAnsi="Times New Roman" w:cs="Times New Roman"/>
          <w:sz w:val="24"/>
          <w:szCs w:val="24"/>
        </w:rPr>
        <w:t>.</w:t>
      </w:r>
      <w:r w:rsidR="009C43E6" w:rsidRPr="00584306">
        <w:rPr>
          <w:rFonts w:ascii="Times New Roman" w:hAnsi="Times New Roman" w:cs="Times New Roman"/>
          <w:sz w:val="24"/>
          <w:szCs w:val="24"/>
        </w:rPr>
        <w:t xml:space="preserve"> </w:t>
      </w:r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Соединение  частей  игрушки.  Использование  </w:t>
      </w:r>
      <w:proofErr w:type="spellStart"/>
      <w:r w:rsidR="009C43E6" w:rsidRPr="00584306">
        <w:rPr>
          <w:rFonts w:ascii="Times New Roman" w:hAnsi="Times New Roman" w:cs="Times New Roman"/>
          <w:sz w:val="24"/>
          <w:szCs w:val="24"/>
        </w:rPr>
        <w:t>и</w:t>
      </w:r>
      <w:r w:rsidRPr="00584306">
        <w:rPr>
          <w:rFonts w:ascii="Times New Roman" w:eastAsia="Calibri" w:hAnsi="Times New Roman" w:cs="Times New Roman"/>
          <w:sz w:val="24"/>
          <w:szCs w:val="24"/>
        </w:rPr>
        <w:t>нструкционно</w:t>
      </w:r>
      <w:proofErr w:type="spellEnd"/>
      <w:r w:rsidRPr="00584306">
        <w:rPr>
          <w:rFonts w:ascii="Times New Roman" w:eastAsia="Calibri" w:hAnsi="Times New Roman" w:cs="Times New Roman"/>
          <w:sz w:val="24"/>
          <w:szCs w:val="24"/>
        </w:rPr>
        <w:t xml:space="preserve"> - технологических  карт  Оформление  игрушки.</w:t>
      </w:r>
    </w:p>
    <w:p w:rsidR="00CE4D17" w:rsidRPr="00584306" w:rsidRDefault="00CE4D17" w:rsidP="00450AE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306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БИСЕРОПЛЕТЕНИЕ</w:t>
      </w:r>
    </w:p>
    <w:p w:rsidR="003F7497" w:rsidRPr="00D94A1F" w:rsidRDefault="003F7497" w:rsidP="00D94A1F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94A1F">
        <w:rPr>
          <w:rFonts w:ascii="Times New Roman" w:eastAsia="Calibri" w:hAnsi="Times New Roman" w:cs="Times New Roman"/>
          <w:b/>
          <w:i/>
          <w:sz w:val="24"/>
          <w:szCs w:val="24"/>
        </w:rPr>
        <w:t>Низание на проволоку</w:t>
      </w:r>
      <w:r w:rsidR="006864DA">
        <w:rPr>
          <w:rFonts w:ascii="Times New Roman" w:hAnsi="Times New Roman" w:cs="Times New Roman"/>
          <w:b/>
          <w:i/>
          <w:sz w:val="24"/>
          <w:szCs w:val="24"/>
        </w:rPr>
        <w:t xml:space="preserve"> (9</w:t>
      </w:r>
      <w:r w:rsidR="00F64BE6" w:rsidRPr="00D94A1F">
        <w:rPr>
          <w:rFonts w:ascii="Times New Roman" w:hAnsi="Times New Roman" w:cs="Times New Roman"/>
          <w:b/>
          <w:i/>
          <w:sz w:val="24"/>
          <w:szCs w:val="24"/>
        </w:rPr>
        <w:t xml:space="preserve"> часов)</w:t>
      </w:r>
    </w:p>
    <w:p w:rsidR="003F7497" w:rsidRPr="00584306" w:rsidRDefault="003F7497" w:rsidP="00450AE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Низание на проволоку чаще всего используют для изготовления различных сувениров в виде растений, животных, насекомых и человечков. Проволока очень податливый материал, и изделиям из нее можно придать любую форму и изогнуть отдельные детали. Важно, чтобы фигурки хорошо сохраняли форму, не мялись.</w:t>
      </w:r>
    </w:p>
    <w:p w:rsidR="003F7497" w:rsidRPr="00584306" w:rsidRDefault="003F7497" w:rsidP="00450AE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>Существует несколько методов низания на проволоку, обеспечивающих достаточную жесткость изделий</w:t>
      </w:r>
    </w:p>
    <w:p w:rsidR="003F7497" w:rsidRPr="00584306" w:rsidRDefault="003F7497" w:rsidP="00450A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306">
        <w:rPr>
          <w:rFonts w:ascii="Times New Roman" w:eastAsia="Calibri" w:hAnsi="Times New Roman" w:cs="Times New Roman"/>
          <w:sz w:val="24"/>
          <w:szCs w:val="24"/>
        </w:rPr>
        <w:tab/>
      </w:r>
      <w:r w:rsidRPr="0058430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Проволока для плетения </w:t>
      </w:r>
      <w:r w:rsidRPr="00584306">
        <w:rPr>
          <w:rFonts w:ascii="Times New Roman" w:eastAsia="Calibri" w:hAnsi="Times New Roman" w:cs="Times New Roman"/>
          <w:sz w:val="24"/>
          <w:szCs w:val="24"/>
        </w:rPr>
        <w:t>из бисера в применении легка и удобна. Для работы рекомендуется специальная медная проволока различных цветов диаметром 0,28 – 0,34 мм.</w:t>
      </w:r>
    </w:p>
    <w:p w:rsidR="003F7497" w:rsidRPr="00D94A1F" w:rsidRDefault="00F64BE6" w:rsidP="00D94A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4A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A1F" w:rsidRPr="00D94A1F">
        <w:rPr>
          <w:rFonts w:ascii="Times New Roman" w:hAnsi="Times New Roman" w:cs="Times New Roman"/>
          <w:b/>
          <w:sz w:val="24"/>
          <w:szCs w:val="24"/>
          <w:u w:val="single"/>
        </w:rPr>
        <w:t>ВЫСТАВКА ЛУЧШИХ РАБОТ</w:t>
      </w:r>
      <w:r w:rsidRPr="00D94A1F">
        <w:rPr>
          <w:rFonts w:ascii="Times New Roman" w:hAnsi="Times New Roman" w:cs="Times New Roman"/>
          <w:b/>
          <w:sz w:val="24"/>
          <w:szCs w:val="24"/>
          <w:u w:val="single"/>
        </w:rPr>
        <w:t xml:space="preserve">  (2 часа)</w:t>
      </w:r>
    </w:p>
    <w:p w:rsidR="00D94A1F" w:rsidRPr="00D94A1F" w:rsidRDefault="00D94A1F" w:rsidP="00D94A1F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Pr="00D94A1F">
        <w:rPr>
          <w:rFonts w:ascii="Times New Roman" w:hAnsi="Times New Roman" w:cs="Times New Roman"/>
          <w:b/>
          <w:sz w:val="24"/>
          <w:szCs w:val="24"/>
          <w:u w:val="single"/>
        </w:rPr>
        <w:t>ИТОГОВОЕ ЗАНЯТИЕ (1 час)</w:t>
      </w:r>
    </w:p>
    <w:p w:rsidR="00D94A1F" w:rsidRDefault="00D94A1F" w:rsidP="00E76EC3">
      <w:pPr>
        <w:pStyle w:val="7"/>
        <w:jc w:val="center"/>
        <w:rPr>
          <w:rFonts w:ascii="Times New Roman" w:eastAsia="Times New Roman" w:hAnsi="Times New Roman" w:cs="Times New Roman"/>
          <w:b/>
          <w:i w:val="0"/>
          <w:color w:val="404040"/>
          <w:sz w:val="24"/>
          <w:szCs w:val="24"/>
        </w:rPr>
      </w:pPr>
    </w:p>
    <w:p w:rsidR="00E76EC3" w:rsidRPr="00D94A1F" w:rsidRDefault="00E76EC3" w:rsidP="00E76EC3">
      <w:pPr>
        <w:pStyle w:val="7"/>
        <w:jc w:val="center"/>
        <w:rPr>
          <w:rFonts w:ascii="Times New Roman" w:eastAsia="Times New Roman" w:hAnsi="Times New Roman" w:cs="Times New Roman"/>
          <w:b/>
          <w:i w:val="0"/>
          <w:color w:val="404040"/>
          <w:sz w:val="24"/>
          <w:szCs w:val="24"/>
        </w:rPr>
      </w:pPr>
      <w:r w:rsidRPr="00D94A1F">
        <w:rPr>
          <w:rFonts w:ascii="Times New Roman" w:eastAsia="Times New Roman" w:hAnsi="Times New Roman" w:cs="Times New Roman"/>
          <w:b/>
          <w:i w:val="0"/>
          <w:color w:val="404040"/>
          <w:sz w:val="24"/>
          <w:szCs w:val="24"/>
        </w:rPr>
        <w:t>Список литературы</w:t>
      </w:r>
    </w:p>
    <w:p w:rsidR="00E76EC3" w:rsidRPr="00D94A1F" w:rsidRDefault="00E76EC3" w:rsidP="00E76E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94A1F">
        <w:rPr>
          <w:rFonts w:ascii="Times New Roman" w:eastAsia="Calibri" w:hAnsi="Times New Roman" w:cs="Times New Roman"/>
          <w:sz w:val="24"/>
          <w:szCs w:val="24"/>
        </w:rPr>
        <w:t>Аколозова</w:t>
      </w:r>
      <w:proofErr w:type="spellEnd"/>
      <w:r w:rsidRPr="00D94A1F">
        <w:rPr>
          <w:rFonts w:ascii="Times New Roman" w:eastAsia="Calibri" w:hAnsi="Times New Roman" w:cs="Times New Roman"/>
          <w:sz w:val="24"/>
          <w:szCs w:val="24"/>
        </w:rPr>
        <w:t xml:space="preserve"> Л.М. Украшения из бисера. М.: Культура и традиции, 1999.</w:t>
      </w:r>
    </w:p>
    <w:p w:rsidR="00E76EC3" w:rsidRPr="00D94A1F" w:rsidRDefault="00E76EC3" w:rsidP="00E76EC3">
      <w:pPr>
        <w:pStyle w:val="21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A1F">
        <w:rPr>
          <w:rFonts w:ascii="Times New Roman" w:eastAsia="Calibri" w:hAnsi="Times New Roman" w:cs="Times New Roman"/>
          <w:sz w:val="24"/>
          <w:szCs w:val="24"/>
        </w:rPr>
        <w:t xml:space="preserve">Ануфриева М.Я. Искусство </w:t>
      </w:r>
      <w:proofErr w:type="spellStart"/>
      <w:r w:rsidRPr="00D94A1F">
        <w:rPr>
          <w:rFonts w:ascii="Times New Roman" w:eastAsia="Calibri" w:hAnsi="Times New Roman" w:cs="Times New Roman"/>
          <w:sz w:val="24"/>
          <w:szCs w:val="24"/>
        </w:rPr>
        <w:t>бисероплетения</w:t>
      </w:r>
      <w:proofErr w:type="spellEnd"/>
      <w:r w:rsidRPr="00D94A1F">
        <w:rPr>
          <w:rFonts w:ascii="Times New Roman" w:eastAsia="Calibri" w:hAnsi="Times New Roman" w:cs="Times New Roman"/>
          <w:sz w:val="24"/>
          <w:szCs w:val="24"/>
        </w:rPr>
        <w:t>. Современная школа. – М.: Культура и традиции, 1999.</w:t>
      </w:r>
    </w:p>
    <w:p w:rsidR="00E76EC3" w:rsidRPr="00D94A1F" w:rsidRDefault="00E76EC3" w:rsidP="00E76E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A1F">
        <w:rPr>
          <w:rFonts w:ascii="Times New Roman" w:eastAsia="Calibri" w:hAnsi="Times New Roman" w:cs="Times New Roman"/>
          <w:sz w:val="24"/>
          <w:szCs w:val="24"/>
        </w:rPr>
        <w:t>Божко Л.А.  Бисер. - М.: Мартин, 2000.</w:t>
      </w:r>
    </w:p>
    <w:p w:rsidR="00E76EC3" w:rsidRPr="00D94A1F" w:rsidRDefault="00E76EC3" w:rsidP="00E76E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A1F">
        <w:rPr>
          <w:rFonts w:ascii="Times New Roman" w:eastAsia="Calibri" w:hAnsi="Times New Roman" w:cs="Times New Roman"/>
          <w:sz w:val="24"/>
          <w:szCs w:val="24"/>
        </w:rPr>
        <w:t>Виноградова Е.Г. Бисер для детей: игрушки и украшен</w:t>
      </w:r>
      <w:r w:rsidR="00DB70B4" w:rsidRPr="00D94A1F">
        <w:rPr>
          <w:rFonts w:ascii="Times New Roman" w:eastAsia="Calibri" w:hAnsi="Times New Roman" w:cs="Times New Roman"/>
          <w:sz w:val="24"/>
          <w:szCs w:val="24"/>
        </w:rPr>
        <w:t>ия. – М.: Изд-во «</w:t>
      </w:r>
      <w:proofErr w:type="spellStart"/>
      <w:r w:rsidR="00DB70B4" w:rsidRPr="00D94A1F">
        <w:rPr>
          <w:rFonts w:ascii="Times New Roman" w:eastAsia="Calibri" w:hAnsi="Times New Roman" w:cs="Times New Roman"/>
          <w:sz w:val="24"/>
          <w:szCs w:val="24"/>
        </w:rPr>
        <w:t>Эксмо</w:t>
      </w:r>
      <w:proofErr w:type="spellEnd"/>
      <w:r w:rsidR="00DB70B4" w:rsidRPr="00D94A1F">
        <w:rPr>
          <w:rFonts w:ascii="Times New Roman" w:eastAsia="Calibri" w:hAnsi="Times New Roman" w:cs="Times New Roman"/>
          <w:sz w:val="24"/>
          <w:szCs w:val="24"/>
        </w:rPr>
        <w:t>»; СПб.:«</w:t>
      </w:r>
      <w:proofErr w:type="spellStart"/>
      <w:r w:rsidR="00DB70B4" w:rsidRPr="00D94A1F">
        <w:rPr>
          <w:rFonts w:ascii="Times New Roman" w:eastAsia="Calibri" w:hAnsi="Times New Roman" w:cs="Times New Roman"/>
          <w:sz w:val="24"/>
          <w:szCs w:val="24"/>
        </w:rPr>
        <w:t>Валери</w:t>
      </w:r>
      <w:proofErr w:type="spellEnd"/>
      <w:r w:rsidRPr="00D94A1F">
        <w:rPr>
          <w:rFonts w:ascii="Times New Roman" w:eastAsia="Calibri" w:hAnsi="Times New Roman" w:cs="Times New Roman"/>
          <w:sz w:val="24"/>
          <w:szCs w:val="24"/>
        </w:rPr>
        <w:t>» СПД. 2003.</w:t>
      </w:r>
    </w:p>
    <w:p w:rsidR="009C43E6" w:rsidRPr="00D94A1F" w:rsidRDefault="009C43E6" w:rsidP="00CE4D1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4D17" w:rsidRPr="00D94A1F" w:rsidRDefault="00CE4D17" w:rsidP="00837794">
      <w:pPr>
        <w:rPr>
          <w:rFonts w:ascii="Times New Roman" w:eastAsia="Calibri" w:hAnsi="Times New Roman" w:cs="Times New Roman"/>
          <w:sz w:val="24"/>
          <w:szCs w:val="24"/>
        </w:rPr>
      </w:pPr>
    </w:p>
    <w:p w:rsidR="00837794" w:rsidRPr="00584306" w:rsidRDefault="00837794" w:rsidP="00837794">
      <w:pPr>
        <w:rPr>
          <w:rFonts w:ascii="Times New Roman" w:eastAsia="Calibri" w:hAnsi="Times New Roman" w:cs="Times New Roman"/>
          <w:sz w:val="24"/>
          <w:szCs w:val="24"/>
        </w:rPr>
      </w:pPr>
    </w:p>
    <w:p w:rsidR="00837794" w:rsidRPr="00584306" w:rsidRDefault="00837794" w:rsidP="00837794">
      <w:pPr>
        <w:rPr>
          <w:rFonts w:ascii="Times New Roman" w:eastAsia="Calibri" w:hAnsi="Times New Roman" w:cs="Times New Roman"/>
          <w:sz w:val="24"/>
          <w:szCs w:val="24"/>
        </w:rPr>
      </w:pPr>
    </w:p>
    <w:p w:rsidR="00A92CB0" w:rsidRPr="00584306" w:rsidRDefault="00A92CB0">
      <w:pPr>
        <w:rPr>
          <w:rFonts w:ascii="Times New Roman" w:hAnsi="Times New Roman" w:cs="Times New Roman"/>
          <w:sz w:val="24"/>
          <w:szCs w:val="24"/>
        </w:rPr>
      </w:pPr>
    </w:p>
    <w:sectPr w:rsidR="00A92CB0" w:rsidRPr="00584306" w:rsidSect="0058430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9E5"/>
    <w:multiLevelType w:val="hybridMultilevel"/>
    <w:tmpl w:val="2174B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16371"/>
    <w:multiLevelType w:val="multilevel"/>
    <w:tmpl w:val="12EE7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7F0961"/>
    <w:multiLevelType w:val="hybridMultilevel"/>
    <w:tmpl w:val="52D08B80"/>
    <w:lvl w:ilvl="0" w:tplc="72189882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A00CF3"/>
    <w:multiLevelType w:val="hybridMultilevel"/>
    <w:tmpl w:val="61CE8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58B9"/>
    <w:rsid w:val="00051A4E"/>
    <w:rsid w:val="00054748"/>
    <w:rsid w:val="000720F4"/>
    <w:rsid w:val="000836ED"/>
    <w:rsid w:val="000939CB"/>
    <w:rsid w:val="000D6858"/>
    <w:rsid w:val="001127DF"/>
    <w:rsid w:val="0013156E"/>
    <w:rsid w:val="0019350B"/>
    <w:rsid w:val="00195790"/>
    <w:rsid w:val="001C063B"/>
    <w:rsid w:val="001D3DE6"/>
    <w:rsid w:val="001F68EC"/>
    <w:rsid w:val="00256FD2"/>
    <w:rsid w:val="002609C7"/>
    <w:rsid w:val="00271BCE"/>
    <w:rsid w:val="00293FA3"/>
    <w:rsid w:val="002A5DF2"/>
    <w:rsid w:val="002B19FE"/>
    <w:rsid w:val="002E2695"/>
    <w:rsid w:val="002F7D34"/>
    <w:rsid w:val="003055A5"/>
    <w:rsid w:val="0031163B"/>
    <w:rsid w:val="00316B3A"/>
    <w:rsid w:val="0032725E"/>
    <w:rsid w:val="00327D72"/>
    <w:rsid w:val="003317FD"/>
    <w:rsid w:val="0036191C"/>
    <w:rsid w:val="00371EBB"/>
    <w:rsid w:val="003A4F47"/>
    <w:rsid w:val="003A6A19"/>
    <w:rsid w:val="003B1258"/>
    <w:rsid w:val="003C17FA"/>
    <w:rsid w:val="003C3A98"/>
    <w:rsid w:val="003C6F64"/>
    <w:rsid w:val="003F7497"/>
    <w:rsid w:val="00437ACC"/>
    <w:rsid w:val="00450AE4"/>
    <w:rsid w:val="00471FAA"/>
    <w:rsid w:val="00473747"/>
    <w:rsid w:val="00482CCD"/>
    <w:rsid w:val="00495EFE"/>
    <w:rsid w:val="004B5854"/>
    <w:rsid w:val="004D0A29"/>
    <w:rsid w:val="004D5B2C"/>
    <w:rsid w:val="0051507E"/>
    <w:rsid w:val="00520AC2"/>
    <w:rsid w:val="00533F24"/>
    <w:rsid w:val="00584306"/>
    <w:rsid w:val="00584A3D"/>
    <w:rsid w:val="00592E6D"/>
    <w:rsid w:val="005B0B58"/>
    <w:rsid w:val="005B4142"/>
    <w:rsid w:val="005C0B6C"/>
    <w:rsid w:val="005D6157"/>
    <w:rsid w:val="005E65B4"/>
    <w:rsid w:val="005F5589"/>
    <w:rsid w:val="00611B3D"/>
    <w:rsid w:val="00612202"/>
    <w:rsid w:val="00635EC8"/>
    <w:rsid w:val="00640208"/>
    <w:rsid w:val="00652C08"/>
    <w:rsid w:val="0068619A"/>
    <w:rsid w:val="006864DA"/>
    <w:rsid w:val="006B1C69"/>
    <w:rsid w:val="0070652F"/>
    <w:rsid w:val="0070782C"/>
    <w:rsid w:val="00721599"/>
    <w:rsid w:val="00721B3C"/>
    <w:rsid w:val="00723518"/>
    <w:rsid w:val="007309F7"/>
    <w:rsid w:val="00743B67"/>
    <w:rsid w:val="0075165D"/>
    <w:rsid w:val="00751B3F"/>
    <w:rsid w:val="007602DE"/>
    <w:rsid w:val="007621B1"/>
    <w:rsid w:val="00784D10"/>
    <w:rsid w:val="007A3125"/>
    <w:rsid w:val="007C1D0E"/>
    <w:rsid w:val="00837794"/>
    <w:rsid w:val="00841372"/>
    <w:rsid w:val="00850F2F"/>
    <w:rsid w:val="00860A33"/>
    <w:rsid w:val="008B5585"/>
    <w:rsid w:val="008C401C"/>
    <w:rsid w:val="008D7079"/>
    <w:rsid w:val="00930039"/>
    <w:rsid w:val="0094391E"/>
    <w:rsid w:val="00990893"/>
    <w:rsid w:val="009C1C55"/>
    <w:rsid w:val="009C43E6"/>
    <w:rsid w:val="009D1F16"/>
    <w:rsid w:val="009E5C3D"/>
    <w:rsid w:val="00A403B3"/>
    <w:rsid w:val="00A4266E"/>
    <w:rsid w:val="00A51745"/>
    <w:rsid w:val="00A92CB0"/>
    <w:rsid w:val="00A93052"/>
    <w:rsid w:val="00AA7D39"/>
    <w:rsid w:val="00AB25F3"/>
    <w:rsid w:val="00AB3159"/>
    <w:rsid w:val="00AC0E15"/>
    <w:rsid w:val="00AC20E0"/>
    <w:rsid w:val="00AD3B91"/>
    <w:rsid w:val="00AD6198"/>
    <w:rsid w:val="00AD6D20"/>
    <w:rsid w:val="00AE267F"/>
    <w:rsid w:val="00AF3A6A"/>
    <w:rsid w:val="00B14CEC"/>
    <w:rsid w:val="00B162C1"/>
    <w:rsid w:val="00B23684"/>
    <w:rsid w:val="00B259B9"/>
    <w:rsid w:val="00B2707D"/>
    <w:rsid w:val="00B442CE"/>
    <w:rsid w:val="00B47FD3"/>
    <w:rsid w:val="00B627D7"/>
    <w:rsid w:val="00B63251"/>
    <w:rsid w:val="00B63E25"/>
    <w:rsid w:val="00B7447C"/>
    <w:rsid w:val="00B83826"/>
    <w:rsid w:val="00BA49AF"/>
    <w:rsid w:val="00BA63DD"/>
    <w:rsid w:val="00BB159E"/>
    <w:rsid w:val="00BD4B4C"/>
    <w:rsid w:val="00BF28A6"/>
    <w:rsid w:val="00C1598B"/>
    <w:rsid w:val="00C235A8"/>
    <w:rsid w:val="00C36EF6"/>
    <w:rsid w:val="00C37614"/>
    <w:rsid w:val="00C45912"/>
    <w:rsid w:val="00C50808"/>
    <w:rsid w:val="00C62C70"/>
    <w:rsid w:val="00CA50FA"/>
    <w:rsid w:val="00CE4D17"/>
    <w:rsid w:val="00D04CE0"/>
    <w:rsid w:val="00D11319"/>
    <w:rsid w:val="00D41935"/>
    <w:rsid w:val="00D60E39"/>
    <w:rsid w:val="00D900DA"/>
    <w:rsid w:val="00D94A1F"/>
    <w:rsid w:val="00DA625B"/>
    <w:rsid w:val="00DB70B4"/>
    <w:rsid w:val="00DC570D"/>
    <w:rsid w:val="00DC58B9"/>
    <w:rsid w:val="00DD3B0E"/>
    <w:rsid w:val="00DF43BA"/>
    <w:rsid w:val="00E339D1"/>
    <w:rsid w:val="00E4489F"/>
    <w:rsid w:val="00E5461A"/>
    <w:rsid w:val="00E66906"/>
    <w:rsid w:val="00E76EC3"/>
    <w:rsid w:val="00E95C86"/>
    <w:rsid w:val="00EA2C1D"/>
    <w:rsid w:val="00EB68C0"/>
    <w:rsid w:val="00ED3357"/>
    <w:rsid w:val="00EE107D"/>
    <w:rsid w:val="00EE7773"/>
    <w:rsid w:val="00F00A1D"/>
    <w:rsid w:val="00F04121"/>
    <w:rsid w:val="00F164E0"/>
    <w:rsid w:val="00F17CBD"/>
    <w:rsid w:val="00F26720"/>
    <w:rsid w:val="00F41D52"/>
    <w:rsid w:val="00F53066"/>
    <w:rsid w:val="00F6070F"/>
    <w:rsid w:val="00F64BE6"/>
    <w:rsid w:val="00F6744D"/>
    <w:rsid w:val="00F702B7"/>
    <w:rsid w:val="00F70870"/>
    <w:rsid w:val="00F85D0D"/>
    <w:rsid w:val="00FB72FB"/>
    <w:rsid w:val="00FD0134"/>
    <w:rsid w:val="00FD71F5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B9"/>
  </w:style>
  <w:style w:type="paragraph" w:styleId="2">
    <w:name w:val="heading 2"/>
    <w:basedOn w:val="a"/>
    <w:next w:val="a"/>
    <w:link w:val="20"/>
    <w:qFormat/>
    <w:rsid w:val="0083779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6EC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779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837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377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377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7C1D0E"/>
    <w:pPr>
      <w:ind w:left="720"/>
      <w:contextualSpacing/>
    </w:pPr>
  </w:style>
  <w:style w:type="paragraph" w:customStyle="1" w:styleId="1">
    <w:name w:val="Стиль1"/>
    <w:basedOn w:val="a"/>
    <w:rsid w:val="00584306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4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30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E76EC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76EC3"/>
  </w:style>
  <w:style w:type="character" w:customStyle="1" w:styleId="70">
    <w:name w:val="Заголовок 7 Знак"/>
    <w:basedOn w:val="a0"/>
    <w:link w:val="7"/>
    <w:uiPriority w:val="9"/>
    <w:semiHidden/>
    <w:rsid w:val="00E76EC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F3180-5193-4CEE-9E14-5019E92D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Igor</cp:lastModifiedBy>
  <cp:revision>33</cp:revision>
  <cp:lastPrinted>2017-03-29T04:20:00Z</cp:lastPrinted>
  <dcterms:created xsi:type="dcterms:W3CDTF">2015-10-31T14:37:00Z</dcterms:created>
  <dcterms:modified xsi:type="dcterms:W3CDTF">2024-08-27T03:17:00Z</dcterms:modified>
</cp:coreProperties>
</file>