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80100E">
        <w:rPr>
          <w:rFonts w:ascii="Times New Roman" w:hAnsi="Times New Roman" w:cs="Times New Roman"/>
          <w:sz w:val="24"/>
        </w:rPr>
        <w:t>4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80100E">
        <w:rPr>
          <w:rFonts w:ascii="Times New Roman" w:hAnsi="Times New Roman" w:cs="Times New Roman"/>
          <w:sz w:val="24"/>
        </w:rPr>
        <w:t>Физике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7E6088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BF397A" w:rsidRDefault="007E6088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7E6088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7E6088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BF397A" w:rsidRPr="007E2DEE" w:rsidRDefault="007E6088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3363BE" w:rsidRDefault="00C4183B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Машковцев</w:t>
      </w:r>
      <w:proofErr w:type="spellEnd"/>
      <w:r>
        <w:rPr>
          <w:rFonts w:ascii="Times New Roman" w:hAnsi="Times New Roman" w:cs="Times New Roman"/>
          <w:sz w:val="24"/>
        </w:rPr>
        <w:t xml:space="preserve"> С.П., учитель физики</w:t>
      </w:r>
    </w:p>
    <w:sectPr w:rsidR="003363BE" w:rsidSect="002D6BF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2D6BFA"/>
    <w:rsid w:val="00327BF6"/>
    <w:rsid w:val="003363BE"/>
    <w:rsid w:val="003F0E34"/>
    <w:rsid w:val="00463938"/>
    <w:rsid w:val="00470C2C"/>
    <w:rsid w:val="004C717E"/>
    <w:rsid w:val="005F378B"/>
    <w:rsid w:val="00634EED"/>
    <w:rsid w:val="006A3B26"/>
    <w:rsid w:val="00745EB9"/>
    <w:rsid w:val="00770E6D"/>
    <w:rsid w:val="007B7CD5"/>
    <w:rsid w:val="007E6088"/>
    <w:rsid w:val="0080100E"/>
    <w:rsid w:val="00806B99"/>
    <w:rsid w:val="0086190B"/>
    <w:rsid w:val="00916F44"/>
    <w:rsid w:val="00982917"/>
    <w:rsid w:val="009A4A4A"/>
    <w:rsid w:val="00BF397A"/>
    <w:rsid w:val="00C16FF5"/>
    <w:rsid w:val="00C4183B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13</cp:revision>
  <dcterms:created xsi:type="dcterms:W3CDTF">2022-10-11T05:39:00Z</dcterms:created>
  <dcterms:modified xsi:type="dcterms:W3CDTF">2025-05-27T04:46:00Z</dcterms:modified>
</cp:coreProperties>
</file>