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C4183B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C4183B">
        <w:rPr>
          <w:rFonts w:ascii="Times New Roman" w:hAnsi="Times New Roman" w:cs="Times New Roman"/>
          <w:sz w:val="24"/>
        </w:rPr>
        <w:t>Астрономии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C4183B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Машковцев</w:t>
      </w:r>
      <w:proofErr w:type="spellEnd"/>
      <w:r>
        <w:rPr>
          <w:rFonts w:ascii="Times New Roman" w:hAnsi="Times New Roman" w:cs="Times New Roman"/>
          <w:sz w:val="24"/>
        </w:rPr>
        <w:t xml:space="preserve"> С.П., учитель физики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3F0E34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F397A"/>
    <w:rsid w:val="00C16FF5"/>
    <w:rsid w:val="00C4183B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2025-05-27T03:54:00Z</dcterms:modified>
</cp:coreProperties>
</file>