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FC788F">
        <w:rPr>
          <w:rFonts w:ascii="Times New Roman" w:hAnsi="Times New Roman" w:cs="Times New Roman"/>
          <w:sz w:val="24"/>
        </w:rPr>
        <w:t>14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FC788F">
        <w:rPr>
          <w:rFonts w:ascii="Times New Roman" w:hAnsi="Times New Roman" w:cs="Times New Roman"/>
          <w:sz w:val="24"/>
        </w:rPr>
        <w:t>Труду</w:t>
      </w:r>
      <w:r w:rsidR="00806B99" w:rsidRPr="00806B99">
        <w:rPr>
          <w:rFonts w:ascii="Times New Roman" w:hAnsi="Times New Roman" w:cs="Times New Roman"/>
          <w:sz w:val="24"/>
        </w:rPr>
        <w:t xml:space="preserve"> (</w:t>
      </w:r>
      <w:r w:rsidR="00FC788F">
        <w:rPr>
          <w:rFonts w:ascii="Times New Roman" w:hAnsi="Times New Roman" w:cs="Times New Roman"/>
          <w:sz w:val="24"/>
        </w:rPr>
        <w:t>технологии</w:t>
      </w:r>
      <w:r w:rsidR="00806B99" w:rsidRPr="00806B99">
        <w:rPr>
          <w:rFonts w:ascii="Times New Roman" w:hAnsi="Times New Roman" w:cs="Times New Roman"/>
          <w:sz w:val="24"/>
        </w:rPr>
        <w:t>)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FC78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FC788F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FC788F" w:rsidRPr="00745EB9" w:rsidTr="008208CC">
        <w:tc>
          <w:tcPr>
            <w:tcW w:w="708" w:type="dxa"/>
          </w:tcPr>
          <w:p w:rsidR="00FC788F" w:rsidRPr="00745EB9" w:rsidRDefault="00FC788F" w:rsidP="00FC788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C788F" w:rsidRPr="00412055" w:rsidRDefault="00FC788F" w:rsidP="00FC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FC788F" w:rsidRDefault="00FC788F" w:rsidP="00FC788F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85" w:type="dxa"/>
          </w:tcPr>
          <w:p w:rsidR="00FC788F" w:rsidRDefault="00FC788F" w:rsidP="00FC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66" w:type="dxa"/>
          </w:tcPr>
          <w:p w:rsidR="00FC788F" w:rsidRDefault="00FC788F" w:rsidP="00FC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61/100</w:t>
            </w:r>
          </w:p>
        </w:tc>
      </w:tr>
      <w:tr w:rsidR="00FC788F" w:rsidTr="008208CC">
        <w:tc>
          <w:tcPr>
            <w:tcW w:w="708" w:type="dxa"/>
          </w:tcPr>
          <w:p w:rsidR="00FC788F" w:rsidRPr="00745EB9" w:rsidRDefault="00FC788F" w:rsidP="00FC788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C788F" w:rsidRPr="00412055" w:rsidRDefault="00FC788F" w:rsidP="00FC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FC788F" w:rsidRDefault="00FC788F" w:rsidP="00FC788F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FC788F" w:rsidRDefault="00FC788F" w:rsidP="00FC788F">
            <w:pPr>
              <w:jc w:val="center"/>
            </w:pPr>
            <w:r w:rsidRPr="00FB774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66" w:type="dxa"/>
          </w:tcPr>
          <w:p w:rsidR="00FC788F" w:rsidRDefault="00FC788F" w:rsidP="00FC788F">
            <w:pPr>
              <w:jc w:val="center"/>
            </w:pPr>
            <w:r w:rsidRPr="00635D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5DAB">
              <w:rPr>
                <w:rFonts w:ascii="Times New Roman" w:hAnsi="Times New Roman" w:cs="Times New Roman"/>
                <w:sz w:val="24"/>
                <w:szCs w:val="24"/>
              </w:rPr>
              <w:t>/100</w:t>
            </w:r>
          </w:p>
        </w:tc>
      </w:tr>
      <w:tr w:rsidR="00FC788F" w:rsidTr="008208CC">
        <w:tc>
          <w:tcPr>
            <w:tcW w:w="708" w:type="dxa"/>
          </w:tcPr>
          <w:p w:rsidR="00FC788F" w:rsidRPr="00745EB9" w:rsidRDefault="00FC788F" w:rsidP="00FC788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C788F" w:rsidRDefault="00FC788F" w:rsidP="00FC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FC788F" w:rsidRDefault="00FC788F" w:rsidP="00FC788F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</w:tcPr>
          <w:p w:rsidR="00FC788F" w:rsidRDefault="00FC788F" w:rsidP="00FC788F">
            <w:pPr>
              <w:jc w:val="center"/>
            </w:pPr>
            <w:r w:rsidRPr="00FB774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66" w:type="dxa"/>
          </w:tcPr>
          <w:p w:rsidR="00FC788F" w:rsidRDefault="00FC788F" w:rsidP="00FC788F">
            <w:pPr>
              <w:jc w:val="center"/>
            </w:pPr>
            <w:r w:rsidRPr="00635D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5DAB">
              <w:rPr>
                <w:rFonts w:ascii="Times New Roman" w:hAnsi="Times New Roman" w:cs="Times New Roman"/>
                <w:sz w:val="24"/>
                <w:szCs w:val="24"/>
              </w:rPr>
              <w:t>/100</w:t>
            </w:r>
          </w:p>
        </w:tc>
      </w:tr>
      <w:tr w:rsidR="00FC788F" w:rsidTr="008208CC">
        <w:tc>
          <w:tcPr>
            <w:tcW w:w="708" w:type="dxa"/>
          </w:tcPr>
          <w:p w:rsidR="00FC788F" w:rsidRPr="00745EB9" w:rsidRDefault="00FC788F" w:rsidP="00FC788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FC788F" w:rsidRPr="00E11C35" w:rsidRDefault="00FC788F" w:rsidP="00FC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FC788F" w:rsidRDefault="00FC788F" w:rsidP="00FC78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FC788F" w:rsidRDefault="00FC788F" w:rsidP="00FC788F">
            <w:pPr>
              <w:jc w:val="center"/>
            </w:pPr>
            <w:r w:rsidRPr="00FB7748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66" w:type="dxa"/>
          </w:tcPr>
          <w:p w:rsidR="00FC788F" w:rsidRDefault="00FC788F" w:rsidP="00FC788F">
            <w:pPr>
              <w:jc w:val="center"/>
            </w:pPr>
            <w:r w:rsidRPr="00635D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5DAB">
              <w:rPr>
                <w:rFonts w:ascii="Times New Roman" w:hAnsi="Times New Roman" w:cs="Times New Roman"/>
                <w:sz w:val="24"/>
                <w:szCs w:val="24"/>
              </w:rPr>
              <w:t>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Pr="006F340B" w:rsidRDefault="00FC788F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Леонова Н.Б., учитель технологии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C717E"/>
    <w:rsid w:val="005F378B"/>
    <w:rsid w:val="00634EED"/>
    <w:rsid w:val="006A3B26"/>
    <w:rsid w:val="00706289"/>
    <w:rsid w:val="00745EB9"/>
    <w:rsid w:val="00770E6D"/>
    <w:rsid w:val="007B7CD5"/>
    <w:rsid w:val="00806B99"/>
    <w:rsid w:val="0086190B"/>
    <w:rsid w:val="00916F44"/>
    <w:rsid w:val="00982917"/>
    <w:rsid w:val="00BF397A"/>
    <w:rsid w:val="00C16FF5"/>
    <w:rsid w:val="00DE28C3"/>
    <w:rsid w:val="00E64B5E"/>
    <w:rsid w:val="00FC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2025-05-27T04:43:00Z</dcterms:modified>
</cp:coreProperties>
</file>