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6A3B26">
        <w:rPr>
          <w:rFonts w:ascii="Times New Roman" w:hAnsi="Times New Roman" w:cs="Times New Roman"/>
          <w:sz w:val="24"/>
        </w:rPr>
        <w:t>2</w:t>
      </w:r>
      <w:r w:rsidR="00982917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982917">
        <w:rPr>
          <w:rFonts w:ascii="Times New Roman" w:hAnsi="Times New Roman" w:cs="Times New Roman"/>
          <w:sz w:val="24"/>
        </w:rPr>
        <w:t>Литературе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9829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Default="00982917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Гончарова Г.О., учитель русского языка и литературы</w:t>
      </w:r>
    </w:p>
    <w:p w:rsidR="00982917" w:rsidRDefault="00982917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Быстрицкая</w:t>
      </w:r>
      <w:proofErr w:type="spellEnd"/>
      <w:r>
        <w:rPr>
          <w:rFonts w:ascii="Times New Roman" w:hAnsi="Times New Roman" w:cs="Times New Roman"/>
          <w:sz w:val="24"/>
        </w:rPr>
        <w:t xml:space="preserve"> Т.Н., учитель русского языка и литературы</w:t>
      </w:r>
    </w:p>
    <w:p w:rsidR="00982917" w:rsidRPr="006F340B" w:rsidRDefault="00982917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Кабыш</w:t>
      </w:r>
      <w:proofErr w:type="spellEnd"/>
      <w:r>
        <w:rPr>
          <w:rFonts w:ascii="Times New Roman" w:hAnsi="Times New Roman" w:cs="Times New Roman"/>
          <w:sz w:val="24"/>
        </w:rPr>
        <w:t xml:space="preserve"> Н.С., учитель русского языка и литературы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5F378B"/>
    <w:rsid w:val="00634EED"/>
    <w:rsid w:val="006A3B26"/>
    <w:rsid w:val="00745EB9"/>
    <w:rsid w:val="00770E6D"/>
    <w:rsid w:val="007B7CD5"/>
    <w:rsid w:val="0086190B"/>
    <w:rsid w:val="00916F44"/>
    <w:rsid w:val="00982917"/>
    <w:rsid w:val="00BF397A"/>
    <w:rsid w:val="00C16FF5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8</cp:revision>
  <dcterms:created xsi:type="dcterms:W3CDTF">2022-10-11T05:39:00Z</dcterms:created>
  <dcterms:modified xsi:type="dcterms:W3CDTF">2025-05-27T03:35:00Z</dcterms:modified>
</cp:coreProperties>
</file>