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EC6558">
        <w:rPr>
          <w:rFonts w:ascii="Times New Roman" w:hAnsi="Times New Roman" w:cs="Times New Roman"/>
          <w:sz w:val="24"/>
        </w:rPr>
        <w:t>3 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EC6558">
        <w:rPr>
          <w:rFonts w:ascii="Times New Roman" w:hAnsi="Times New Roman" w:cs="Times New Roman"/>
          <w:sz w:val="24"/>
        </w:rPr>
        <w:t>Обществознанию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EC6558" w:rsidP="00EC65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BF397A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EC6558" w:rsidRPr="00745EB9" w:rsidTr="008208CC">
        <w:tc>
          <w:tcPr>
            <w:tcW w:w="708" w:type="dxa"/>
          </w:tcPr>
          <w:p w:rsidR="00EC6558" w:rsidRPr="00745EB9" w:rsidRDefault="00EC6558" w:rsidP="00EC65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EC6558" w:rsidRDefault="00EC6558" w:rsidP="00EC6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EC6558" w:rsidRDefault="00EC6558" w:rsidP="00EC6558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5" w:type="dxa"/>
          </w:tcPr>
          <w:p w:rsidR="00EC6558" w:rsidRDefault="00EC6558" w:rsidP="00EC6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666" w:type="dxa"/>
          </w:tcPr>
          <w:p w:rsidR="00EC6558" w:rsidRDefault="00EC6558" w:rsidP="00EC6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71/100</w:t>
            </w:r>
          </w:p>
        </w:tc>
      </w:tr>
      <w:tr w:rsidR="00EC6558" w:rsidTr="008208CC">
        <w:tc>
          <w:tcPr>
            <w:tcW w:w="708" w:type="dxa"/>
          </w:tcPr>
          <w:p w:rsidR="00EC6558" w:rsidRPr="00745EB9" w:rsidRDefault="00EC6558" w:rsidP="00EC65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EC6558" w:rsidRPr="00E11C35" w:rsidRDefault="00EC6558" w:rsidP="00EC6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EC6558" w:rsidRDefault="00EC6558" w:rsidP="00EC6558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</w:tcPr>
          <w:p w:rsidR="00EC6558" w:rsidRPr="00E11C35" w:rsidRDefault="00EC6558" w:rsidP="00EC6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666" w:type="dxa"/>
          </w:tcPr>
          <w:p w:rsidR="00EC6558" w:rsidRPr="00E11C35" w:rsidRDefault="00EC6558" w:rsidP="00EC6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65/100</w:t>
            </w:r>
          </w:p>
        </w:tc>
      </w:tr>
      <w:tr w:rsidR="00EC6558" w:rsidTr="008208CC">
        <w:tc>
          <w:tcPr>
            <w:tcW w:w="708" w:type="dxa"/>
          </w:tcPr>
          <w:p w:rsidR="00EC6558" w:rsidRPr="00745EB9" w:rsidRDefault="00EC6558" w:rsidP="00EC65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EC6558" w:rsidRPr="00F025FB" w:rsidRDefault="00EC6558" w:rsidP="00EC6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EC6558" w:rsidRDefault="00EC6558" w:rsidP="00EC65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85" w:type="dxa"/>
          </w:tcPr>
          <w:p w:rsidR="00EC6558" w:rsidRPr="00F025FB" w:rsidRDefault="00EC6558" w:rsidP="00EC6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666" w:type="dxa"/>
          </w:tcPr>
          <w:p w:rsidR="00EC6558" w:rsidRPr="00F025FB" w:rsidRDefault="00EC6558" w:rsidP="00EC6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82/100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EC6558" w:rsidP="006A3B2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EC6558" w:rsidP="006A3B2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EC6558" w:rsidP="006A3B2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EC6558" w:rsidRPr="006F340B" w:rsidRDefault="00EC6558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Колыньяк</w:t>
      </w:r>
      <w:proofErr w:type="spellEnd"/>
      <w:r>
        <w:rPr>
          <w:rFonts w:ascii="Times New Roman" w:hAnsi="Times New Roman" w:cs="Times New Roman"/>
          <w:sz w:val="24"/>
        </w:rPr>
        <w:t xml:space="preserve"> И.О., учитель истории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4C717E"/>
    <w:rsid w:val="005F378B"/>
    <w:rsid w:val="00634EED"/>
    <w:rsid w:val="006A3B26"/>
    <w:rsid w:val="00745EB9"/>
    <w:rsid w:val="00770E6D"/>
    <w:rsid w:val="007B7CD5"/>
    <w:rsid w:val="00806B99"/>
    <w:rsid w:val="0086190B"/>
    <w:rsid w:val="00916F44"/>
    <w:rsid w:val="00982917"/>
    <w:rsid w:val="00A5080A"/>
    <w:rsid w:val="00BF397A"/>
    <w:rsid w:val="00C16FF5"/>
    <w:rsid w:val="00DE28C3"/>
    <w:rsid w:val="00E64B5E"/>
    <w:rsid w:val="00EC6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10</cp:revision>
  <dcterms:created xsi:type="dcterms:W3CDTF">2022-10-11T05:39:00Z</dcterms:created>
  <dcterms:modified xsi:type="dcterms:W3CDTF">2025-05-27T04:01:00Z</dcterms:modified>
</cp:coreProperties>
</file>