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Протокол от 2</w:t>
      </w:r>
      <w:r w:rsidR="00745EB9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сентября 202</w:t>
      </w:r>
      <w:r w:rsidR="0086190B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истории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705"/>
        <w:gridCol w:w="832"/>
        <w:gridCol w:w="907"/>
        <w:gridCol w:w="986"/>
        <w:gridCol w:w="820"/>
        <w:gridCol w:w="986"/>
        <w:gridCol w:w="981"/>
        <w:gridCol w:w="1751"/>
      </w:tblGrid>
      <w:tr w:rsidR="003363BE" w:rsidTr="008208CC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705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5511" w:type="dxa"/>
            <w:gridSpan w:val="6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751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3363BE" w:rsidTr="008208CC">
        <w:trPr>
          <w:trHeight w:val="166"/>
        </w:trPr>
        <w:tc>
          <w:tcPr>
            <w:tcW w:w="1634" w:type="dxa"/>
            <w:vMerge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5" w:type="dxa"/>
            <w:vMerge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07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86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2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86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81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751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63BE" w:rsidTr="008208CC">
        <w:trPr>
          <w:trHeight w:val="310"/>
        </w:trPr>
        <w:tc>
          <w:tcPr>
            <w:tcW w:w="1634" w:type="dxa"/>
          </w:tcPr>
          <w:p w:rsidR="003363BE" w:rsidRDefault="00745EB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1705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3363BE" w:rsidRPr="007E2DEE" w:rsidRDefault="00745EB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</w:tcPr>
          <w:p w:rsidR="003363BE" w:rsidRPr="007E2DEE" w:rsidRDefault="00745EB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86" w:type="dxa"/>
          </w:tcPr>
          <w:p w:rsidR="003363BE" w:rsidRPr="007E2DEE" w:rsidRDefault="00745EB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0" w:type="dxa"/>
          </w:tcPr>
          <w:p w:rsidR="003363BE" w:rsidRPr="007E2DEE" w:rsidRDefault="00745EB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86" w:type="dxa"/>
          </w:tcPr>
          <w:p w:rsidR="003363BE" w:rsidRPr="007E2DEE" w:rsidRDefault="00745EB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81" w:type="dxa"/>
          </w:tcPr>
          <w:p w:rsidR="003363BE" w:rsidRPr="007E2DE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2DE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51" w:type="dxa"/>
          </w:tcPr>
          <w:p w:rsidR="003363BE" w:rsidRDefault="005F378B" w:rsidP="00861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86190B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3363BE" w:rsidRPr="00745EB9" w:rsidTr="008208CC">
        <w:tc>
          <w:tcPr>
            <w:tcW w:w="708" w:type="dxa"/>
          </w:tcPr>
          <w:p w:rsidR="003363BE" w:rsidRPr="00745EB9" w:rsidRDefault="003363BE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3363BE" w:rsidRPr="00745EB9" w:rsidRDefault="00745EB9" w:rsidP="005F378B">
            <w:pPr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  <w:szCs w:val="24"/>
              </w:rPr>
              <w:t>Шорохов Максим</w:t>
            </w:r>
          </w:p>
        </w:tc>
        <w:tc>
          <w:tcPr>
            <w:tcW w:w="1417" w:type="dxa"/>
          </w:tcPr>
          <w:p w:rsidR="003363BE" w:rsidRPr="00745EB9" w:rsidRDefault="00745EB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985" w:type="dxa"/>
          </w:tcPr>
          <w:p w:rsidR="003363BE" w:rsidRPr="00745EB9" w:rsidRDefault="005F378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3363BE" w:rsidRPr="0086190B" w:rsidRDefault="0086190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58</w:t>
            </w:r>
            <w:r w:rsidR="005F378B" w:rsidRPr="0086190B">
              <w:rPr>
                <w:rFonts w:ascii="Times New Roman" w:hAnsi="Times New Roman" w:cs="Times New Roman"/>
                <w:sz w:val="24"/>
              </w:rPr>
              <w:t>/100</w:t>
            </w:r>
          </w:p>
        </w:tc>
      </w:tr>
      <w:tr w:rsidR="003363BE" w:rsidTr="008208CC">
        <w:tc>
          <w:tcPr>
            <w:tcW w:w="708" w:type="dxa"/>
          </w:tcPr>
          <w:p w:rsidR="003363BE" w:rsidRPr="00745EB9" w:rsidRDefault="003363BE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3363BE" w:rsidRPr="00745EB9" w:rsidRDefault="00745EB9" w:rsidP="005F378B">
            <w:pPr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  <w:szCs w:val="24"/>
              </w:rPr>
              <w:t>Сутугина Татьяна</w:t>
            </w:r>
          </w:p>
        </w:tc>
        <w:tc>
          <w:tcPr>
            <w:tcW w:w="1417" w:type="dxa"/>
          </w:tcPr>
          <w:p w:rsidR="003363BE" w:rsidRPr="00745EB9" w:rsidRDefault="00745EB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5" w:type="dxa"/>
          </w:tcPr>
          <w:p w:rsidR="003363BE" w:rsidRPr="00745EB9" w:rsidRDefault="005F378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3363BE" w:rsidRPr="0086190B" w:rsidRDefault="0086190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50</w:t>
            </w:r>
            <w:r w:rsidR="005F378B" w:rsidRPr="0086190B">
              <w:rPr>
                <w:rFonts w:ascii="Times New Roman" w:hAnsi="Times New Roman" w:cs="Times New Roman"/>
                <w:sz w:val="24"/>
              </w:rPr>
              <w:t>/100</w:t>
            </w:r>
          </w:p>
        </w:tc>
      </w:tr>
      <w:tr w:rsidR="00745EB9" w:rsidTr="008208CC">
        <w:tc>
          <w:tcPr>
            <w:tcW w:w="708" w:type="dxa"/>
          </w:tcPr>
          <w:p w:rsidR="00745EB9" w:rsidRPr="00745EB9" w:rsidRDefault="00745EB9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Pr="00745EB9" w:rsidRDefault="00745EB9" w:rsidP="005F378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45EB9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745EB9">
              <w:rPr>
                <w:rFonts w:ascii="Times New Roman" w:hAnsi="Times New Roman" w:cs="Times New Roman"/>
                <w:sz w:val="24"/>
                <w:szCs w:val="24"/>
              </w:rPr>
              <w:t xml:space="preserve"> Вера</w:t>
            </w:r>
          </w:p>
        </w:tc>
        <w:tc>
          <w:tcPr>
            <w:tcW w:w="1417" w:type="dxa"/>
          </w:tcPr>
          <w:p w:rsidR="00745EB9" w:rsidRPr="00745EB9" w:rsidRDefault="00745EB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5" w:type="dxa"/>
          </w:tcPr>
          <w:p w:rsidR="00745EB9" w:rsidRPr="00745EB9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745EB9" w:rsidRPr="0086190B" w:rsidRDefault="0086190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51/100</w:t>
            </w:r>
          </w:p>
        </w:tc>
      </w:tr>
      <w:tr w:rsidR="00745EB9" w:rsidTr="008208CC">
        <w:tc>
          <w:tcPr>
            <w:tcW w:w="708" w:type="dxa"/>
          </w:tcPr>
          <w:p w:rsidR="00745EB9" w:rsidRPr="00745EB9" w:rsidRDefault="00745EB9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Pr="00745EB9" w:rsidRDefault="00745EB9" w:rsidP="005F378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45EB9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745EB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</w:tc>
        <w:tc>
          <w:tcPr>
            <w:tcW w:w="1417" w:type="dxa"/>
          </w:tcPr>
          <w:p w:rsidR="00745EB9" w:rsidRPr="00745EB9" w:rsidRDefault="00745EB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85" w:type="dxa"/>
          </w:tcPr>
          <w:p w:rsidR="00745EB9" w:rsidRPr="00745EB9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745EB9" w:rsidRPr="0086190B" w:rsidRDefault="0086190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54/100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745EB9">
        <w:tc>
          <w:tcPr>
            <w:tcW w:w="567" w:type="dxa"/>
          </w:tcPr>
          <w:p w:rsidR="00745EB9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2F1D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Pr="00412055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Pr="00412055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EA51E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Pr="00412055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EA51E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Pr="00412055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Вячеславович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EA51E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Pr="00412055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EA51E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Полина Семеновна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EA51E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Pr="00412055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Тахтуев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Иванович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EA51E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Pr="00412055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EA51E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EA51E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8569E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8569E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8569E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8569E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Колодкина Софья Романовна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8913E7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Станислав Константинович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8913E7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2F1D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8913E7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8913E7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</w:pPr>
            <w:r w:rsidRPr="008913E7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Pr="00F025FB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Default="00745EB9" w:rsidP="0074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Якимова Анастасия Александровна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745EB9" w:rsidTr="00745EB9">
        <w:tc>
          <w:tcPr>
            <w:tcW w:w="567" w:type="dxa"/>
          </w:tcPr>
          <w:p w:rsidR="00745EB9" w:rsidRPr="007E2DEE" w:rsidRDefault="00745EB9" w:rsidP="00745EB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45EB9" w:rsidRPr="00F025FB" w:rsidRDefault="00745EB9" w:rsidP="00745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Муратова Анастасия Алексеевна</w:t>
            </w:r>
          </w:p>
        </w:tc>
        <w:tc>
          <w:tcPr>
            <w:tcW w:w="1417" w:type="dxa"/>
          </w:tcPr>
          <w:p w:rsidR="00745EB9" w:rsidRDefault="00745EB9" w:rsidP="00745E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745EB9" w:rsidRDefault="00745EB9" w:rsidP="00745EB9">
            <w:pPr>
              <w:jc w:val="center"/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Кучерова</w:t>
      </w:r>
      <w:proofErr w:type="spellEnd"/>
      <w:r>
        <w:rPr>
          <w:rFonts w:ascii="Times New Roman" w:hAnsi="Times New Roman" w:cs="Times New Roman"/>
          <w:sz w:val="24"/>
        </w:rPr>
        <w:t xml:space="preserve"> И.В., учитель истории и обществознания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463938"/>
    <w:rsid w:val="005F378B"/>
    <w:rsid w:val="00745EB9"/>
    <w:rsid w:val="0086190B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4</cp:revision>
  <dcterms:created xsi:type="dcterms:W3CDTF">2022-10-11T05:39:00Z</dcterms:created>
  <dcterms:modified xsi:type="dcterms:W3CDTF">2023-09-25T04:10:00Z</dcterms:modified>
</cp:coreProperties>
</file>