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от 2</w:t>
      </w:r>
      <w:r w:rsidR="00F06B1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сентября 202</w:t>
      </w:r>
      <w:r w:rsidR="0086190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школьного этапа всероссийской олимпиады</w:t>
      </w: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F06B15">
        <w:rPr>
          <w:rFonts w:ascii="Times New Roman" w:hAnsi="Times New Roman" w:cs="Times New Roman"/>
          <w:sz w:val="24"/>
        </w:rPr>
        <w:t>английскому языку</w:t>
      </w:r>
    </w:p>
    <w:p w:rsidR="003363BE" w:rsidRDefault="003363BE" w:rsidP="003363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B15" w:rsidRPr="004A66E2" w:rsidRDefault="00F06B15" w:rsidP="00F06B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B15" w:rsidRPr="004A66E2" w:rsidRDefault="00F06B15" w:rsidP="00F06B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66E2">
        <w:rPr>
          <w:rFonts w:ascii="Times New Roman" w:hAnsi="Times New Roman" w:cs="Times New Roman"/>
          <w:sz w:val="24"/>
        </w:rPr>
        <w:t>Количество участников школьного этапа.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418"/>
        <w:gridCol w:w="1559"/>
        <w:gridCol w:w="851"/>
        <w:gridCol w:w="992"/>
        <w:gridCol w:w="992"/>
        <w:gridCol w:w="992"/>
        <w:gridCol w:w="851"/>
        <w:gridCol w:w="992"/>
        <w:gridCol w:w="992"/>
        <w:gridCol w:w="1560"/>
      </w:tblGrid>
      <w:tr w:rsidR="00F06B15" w:rsidRPr="004A66E2" w:rsidTr="0032452B">
        <w:trPr>
          <w:trHeight w:val="950"/>
        </w:trPr>
        <w:tc>
          <w:tcPr>
            <w:tcW w:w="1418" w:type="dxa"/>
            <w:vMerge w:val="restart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Всего участников</w:t>
            </w:r>
          </w:p>
        </w:tc>
        <w:tc>
          <w:tcPr>
            <w:tcW w:w="1559" w:type="dxa"/>
            <w:vMerge w:val="restart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% от общего количества учащихся</w:t>
            </w:r>
          </w:p>
        </w:tc>
        <w:tc>
          <w:tcPr>
            <w:tcW w:w="6662" w:type="dxa"/>
            <w:gridSpan w:val="7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Количество призеров и победителей</w:t>
            </w:r>
          </w:p>
        </w:tc>
      </w:tr>
      <w:tr w:rsidR="00F06B15" w:rsidRPr="004A66E2" w:rsidTr="0032452B">
        <w:trPr>
          <w:trHeight w:val="166"/>
        </w:trPr>
        <w:tc>
          <w:tcPr>
            <w:tcW w:w="1418" w:type="dxa"/>
            <w:vMerge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B15" w:rsidRPr="004A66E2" w:rsidTr="0032452B">
        <w:trPr>
          <w:trHeight w:val="310"/>
        </w:trPr>
        <w:tc>
          <w:tcPr>
            <w:tcW w:w="1418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59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0/0</w:t>
            </w:r>
          </w:p>
        </w:tc>
      </w:tr>
    </w:tbl>
    <w:p w:rsidR="00F06B15" w:rsidRPr="004A66E2" w:rsidRDefault="00F06B15" w:rsidP="00F06B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6B15" w:rsidRPr="004A66E2" w:rsidRDefault="00F06B15" w:rsidP="00F06B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66E2">
        <w:rPr>
          <w:rFonts w:ascii="Times New Roman" w:hAnsi="Times New Roman" w:cs="Times New Roman"/>
          <w:sz w:val="24"/>
        </w:rPr>
        <w:t>Победители и призеры школьного этапа.</w:t>
      </w:r>
    </w:p>
    <w:p w:rsidR="00F06B15" w:rsidRPr="004A66E2" w:rsidRDefault="00F06B15" w:rsidP="00F06B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4821"/>
        <w:gridCol w:w="1417"/>
        <w:gridCol w:w="1985"/>
        <w:gridCol w:w="1666"/>
      </w:tblGrid>
      <w:tr w:rsidR="00F06B15" w:rsidRPr="004A66E2" w:rsidTr="0032452B">
        <w:tc>
          <w:tcPr>
            <w:tcW w:w="708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85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F06B15" w:rsidRPr="004A66E2" w:rsidTr="0032452B">
        <w:tc>
          <w:tcPr>
            <w:tcW w:w="708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06B15" w:rsidRPr="004A66E2" w:rsidTr="0032452B">
        <w:tc>
          <w:tcPr>
            <w:tcW w:w="708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06B15" w:rsidRPr="004A66E2" w:rsidTr="0032452B">
        <w:tc>
          <w:tcPr>
            <w:tcW w:w="708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06B15" w:rsidRPr="004A66E2" w:rsidTr="0032452B">
        <w:tc>
          <w:tcPr>
            <w:tcW w:w="708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06B15" w:rsidRPr="004A66E2" w:rsidRDefault="00F06B15" w:rsidP="00F06B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6B15" w:rsidRPr="004A66E2" w:rsidRDefault="00F06B15" w:rsidP="00F06B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66E2">
        <w:rPr>
          <w:rFonts w:ascii="Times New Roman" w:hAnsi="Times New Roman" w:cs="Times New Roman"/>
          <w:sz w:val="24"/>
        </w:rPr>
        <w:t>Участники школьного этапа.</w:t>
      </w:r>
    </w:p>
    <w:p w:rsidR="00F06B15" w:rsidRPr="004A66E2" w:rsidRDefault="00F06B15" w:rsidP="00F06B1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7"/>
        <w:gridCol w:w="4821"/>
        <w:gridCol w:w="1417"/>
        <w:gridCol w:w="1666"/>
      </w:tblGrid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1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Александров Павел Юрьевич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Иванова Евгения Александровна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Литуев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Михеев Егор Ильич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Романовна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Сутугина Анастасия Витальевна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Цыганова Виктория Владимировна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Чугаева Алена Сергеевна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Авдеева Кристина Ивановна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Горбунов Константин Александров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Доинур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Евсиков Руслан Николаевич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Колембет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Олисов Павел Вячеславович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Сутугин Кирилл Дмитриевич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Томилин Артём Александрович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Рубцов Максим Николаевич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Горбунова Елена Александровна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Крапивин Матвей Сергеевич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Звада Марина Ивановна      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Сидорова Полина Семеновна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Тахтуев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Шорохов Максим Николаевич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Шорохов Данила Витальевич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Колодкина Анастасия Витальевна 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Сидоренко Кирилл Евгеньевич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Сутугина Татьяна Сергеевна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Колодкина Софья Романовна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Михеев Станислав Константинович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Осипов Валерий Николаевич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Стародубцева Анастасия Антоновна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Степанов Дмитрий Александрович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Сухоленцева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Чугаев Никита Сергеевич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Ярославцев Кирилл Викторович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Коломыченко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Крихно</w:t>
            </w:r>
            <w:proofErr w:type="spellEnd"/>
            <w:r w:rsidRPr="004A66E2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Якимова Анастасия Александровна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F06B15" w:rsidRPr="004A66E2" w:rsidTr="0032452B">
        <w:tc>
          <w:tcPr>
            <w:tcW w:w="567" w:type="dxa"/>
          </w:tcPr>
          <w:p w:rsidR="00F06B15" w:rsidRPr="004A66E2" w:rsidRDefault="00F06B15" w:rsidP="0032452B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</w:tcPr>
          <w:p w:rsidR="00F06B15" w:rsidRPr="004A66E2" w:rsidRDefault="00F06B15" w:rsidP="0032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E2">
              <w:rPr>
                <w:rFonts w:ascii="Times New Roman" w:hAnsi="Times New Roman" w:cs="Times New Roman"/>
                <w:sz w:val="24"/>
                <w:szCs w:val="24"/>
              </w:rPr>
              <w:t>Муратова Анастасия Алексеевна</w:t>
            </w:r>
          </w:p>
        </w:tc>
        <w:tc>
          <w:tcPr>
            <w:tcW w:w="1417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66" w:type="dxa"/>
          </w:tcPr>
          <w:p w:rsidR="00F06B15" w:rsidRPr="004A66E2" w:rsidRDefault="00F06B15" w:rsidP="0032452B">
            <w:pPr>
              <w:jc w:val="center"/>
              <w:rPr>
                <w:rFonts w:ascii="Times New Roman" w:hAnsi="Times New Roman" w:cs="Times New Roman"/>
              </w:rPr>
            </w:pPr>
            <w:r w:rsidRPr="004A66E2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F06B15" w:rsidRPr="004A66E2" w:rsidRDefault="00F06B15" w:rsidP="00F06B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6B15" w:rsidRPr="004A66E2" w:rsidRDefault="00F06B15" w:rsidP="00F06B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6B15" w:rsidRPr="004A66E2" w:rsidRDefault="00F06B15" w:rsidP="00F06B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66E2">
        <w:rPr>
          <w:rFonts w:ascii="Times New Roman" w:hAnsi="Times New Roman" w:cs="Times New Roman"/>
          <w:sz w:val="24"/>
        </w:rPr>
        <w:t>Члены жюри:</w:t>
      </w:r>
    </w:p>
    <w:p w:rsidR="00F06B15" w:rsidRPr="004A66E2" w:rsidRDefault="00F06B15" w:rsidP="00F06B1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Сулимов</w:t>
      </w:r>
      <w:proofErr w:type="spellEnd"/>
      <w:r>
        <w:rPr>
          <w:rFonts w:ascii="Times New Roman" w:hAnsi="Times New Roman" w:cs="Times New Roman"/>
          <w:sz w:val="24"/>
        </w:rPr>
        <w:t xml:space="preserve"> И.В., заместитель директора по УВР</w:t>
      </w:r>
    </w:p>
    <w:p w:rsidR="00F06B15" w:rsidRDefault="00F06B15" w:rsidP="00F06B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Беляева К.В.</w:t>
      </w:r>
      <w:r w:rsidRPr="004A66E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учитель английского языка</w:t>
      </w:r>
    </w:p>
    <w:sectPr w:rsidR="00F06B15" w:rsidSect="00745E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5F5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6423"/>
    <w:multiLevelType w:val="hybridMultilevel"/>
    <w:tmpl w:val="AB7C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63BE"/>
    <w:rsid w:val="003363BE"/>
    <w:rsid w:val="00463938"/>
    <w:rsid w:val="005F378B"/>
    <w:rsid w:val="00733870"/>
    <w:rsid w:val="00745EB9"/>
    <w:rsid w:val="0086190B"/>
    <w:rsid w:val="00E64B5E"/>
    <w:rsid w:val="00F0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3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2022-10-11T05:39:00Z</dcterms:created>
  <dcterms:modified xsi:type="dcterms:W3CDTF">2023-10-19T02:23:00Z</dcterms:modified>
</cp:coreProperties>
</file>