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90" w:rsidRDefault="00A16D90" w:rsidP="00A16D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A16D90" w:rsidRPr="006C2C4B" w:rsidRDefault="00A16D90" w:rsidP="00A16D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4B">
        <w:rPr>
          <w:rFonts w:ascii="Times New Roman" w:hAnsi="Times New Roman" w:cs="Times New Roman"/>
          <w:sz w:val="24"/>
          <w:szCs w:val="24"/>
        </w:rPr>
        <w:t>ФИО учителя</w:t>
      </w:r>
      <w:r w:rsidR="00815308" w:rsidRPr="006C2C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A53C5" w:rsidRPr="006C2C4B">
        <w:rPr>
          <w:rFonts w:ascii="Times New Roman" w:hAnsi="Times New Roman" w:cs="Times New Roman"/>
          <w:b/>
          <w:sz w:val="24"/>
          <w:szCs w:val="24"/>
        </w:rPr>
        <w:t>Путинцев</w:t>
      </w:r>
      <w:proofErr w:type="spellEnd"/>
      <w:r w:rsidR="002A53C5" w:rsidRPr="006C2C4B">
        <w:rPr>
          <w:rFonts w:ascii="Times New Roman" w:hAnsi="Times New Roman" w:cs="Times New Roman"/>
          <w:b/>
          <w:sz w:val="24"/>
          <w:szCs w:val="24"/>
        </w:rPr>
        <w:t xml:space="preserve"> Валерий Георгиевич</w:t>
      </w:r>
    </w:p>
    <w:p w:rsidR="00A16D90" w:rsidRPr="006C2C4B" w:rsidRDefault="00440353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C4B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2A53C5" w:rsidRPr="006C2C4B">
        <w:rPr>
          <w:rFonts w:ascii="Times New Roman" w:hAnsi="Times New Roman" w:cs="Times New Roman"/>
          <w:b/>
          <w:sz w:val="24"/>
          <w:szCs w:val="24"/>
        </w:rPr>
        <w:t>9</w:t>
      </w:r>
    </w:p>
    <w:p w:rsidR="005E2504" w:rsidRPr="006C2C4B" w:rsidRDefault="00A16D90" w:rsidP="005E25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C4B">
        <w:rPr>
          <w:rFonts w:ascii="Times New Roman" w:hAnsi="Times New Roman" w:cs="Times New Roman"/>
          <w:sz w:val="24"/>
          <w:szCs w:val="24"/>
        </w:rPr>
        <w:t xml:space="preserve">УМК/ </w:t>
      </w:r>
      <w:r w:rsidRPr="006C2C4B">
        <w:rPr>
          <w:rFonts w:ascii="Times New Roman" w:hAnsi="Times New Roman" w:cs="Times New Roman"/>
          <w:b/>
          <w:sz w:val="24"/>
          <w:szCs w:val="24"/>
        </w:rPr>
        <w:t>Образовательная технология</w:t>
      </w:r>
      <w:r w:rsidR="00440353" w:rsidRPr="006C2C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E2504" w:rsidRPr="006C2C4B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культура. 8-9 классы: Учебник для </w:t>
      </w:r>
      <w:proofErr w:type="spellStart"/>
      <w:r w:rsidR="005E2504" w:rsidRPr="006C2C4B">
        <w:rPr>
          <w:rFonts w:ascii="Times New Roman" w:hAnsi="Times New Roman" w:cs="Times New Roman"/>
          <w:b/>
          <w:sz w:val="24"/>
          <w:szCs w:val="24"/>
        </w:rPr>
        <w:t>общеобразоват</w:t>
      </w:r>
      <w:proofErr w:type="spellEnd"/>
      <w:r w:rsidR="005E2504" w:rsidRPr="006C2C4B">
        <w:rPr>
          <w:rFonts w:ascii="Times New Roman" w:hAnsi="Times New Roman" w:cs="Times New Roman"/>
          <w:b/>
          <w:sz w:val="24"/>
          <w:szCs w:val="24"/>
        </w:rPr>
        <w:t>. организаций / В. И. Лях. — М.: Просвещение, 20</w:t>
      </w:r>
      <w:r w:rsidR="00EA51DB" w:rsidRPr="006C2C4B">
        <w:rPr>
          <w:rFonts w:ascii="Times New Roman" w:hAnsi="Times New Roman" w:cs="Times New Roman"/>
          <w:b/>
          <w:sz w:val="24"/>
          <w:szCs w:val="24"/>
        </w:rPr>
        <w:t>22</w:t>
      </w:r>
    </w:p>
    <w:p w:rsidR="00A16D90" w:rsidRPr="006C2C4B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C4B">
        <w:rPr>
          <w:rFonts w:ascii="Times New Roman" w:hAnsi="Times New Roman" w:cs="Times New Roman"/>
          <w:sz w:val="24"/>
          <w:szCs w:val="24"/>
        </w:rPr>
        <w:t>Предмет</w:t>
      </w:r>
      <w:r w:rsidR="00815308" w:rsidRPr="006C2C4B">
        <w:rPr>
          <w:rFonts w:ascii="Times New Roman" w:hAnsi="Times New Roman" w:cs="Times New Roman"/>
          <w:sz w:val="24"/>
          <w:szCs w:val="24"/>
        </w:rPr>
        <w:t xml:space="preserve">: </w:t>
      </w:r>
      <w:r w:rsidR="002A53C5" w:rsidRPr="006C2C4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A16D90" w:rsidRPr="006C2C4B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4B">
        <w:rPr>
          <w:rFonts w:ascii="Times New Roman" w:hAnsi="Times New Roman" w:cs="Times New Roman"/>
          <w:sz w:val="24"/>
          <w:szCs w:val="24"/>
        </w:rPr>
        <w:t>Тема</w:t>
      </w:r>
      <w:r w:rsidR="00440353" w:rsidRPr="006C2C4B">
        <w:rPr>
          <w:rFonts w:ascii="Times New Roman" w:hAnsi="Times New Roman" w:cs="Times New Roman"/>
          <w:sz w:val="24"/>
          <w:szCs w:val="24"/>
        </w:rPr>
        <w:t xml:space="preserve">: </w:t>
      </w:r>
      <w:r w:rsidR="002A53C5" w:rsidRPr="006C2C4B">
        <w:rPr>
          <w:rFonts w:ascii="Times New Roman" w:hAnsi="Times New Roman" w:cs="Times New Roman"/>
          <w:b/>
          <w:sz w:val="24"/>
          <w:szCs w:val="24"/>
        </w:rPr>
        <w:t>Прием и передача мяча</w:t>
      </w:r>
    </w:p>
    <w:p w:rsidR="00A16D90" w:rsidRPr="006C2C4B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C4B">
        <w:rPr>
          <w:rFonts w:ascii="Times New Roman" w:hAnsi="Times New Roman" w:cs="Times New Roman"/>
          <w:sz w:val="24"/>
          <w:szCs w:val="24"/>
        </w:rPr>
        <w:t>Тип урока</w:t>
      </w:r>
      <w:r w:rsidR="00440353" w:rsidRPr="006C2C4B">
        <w:rPr>
          <w:rFonts w:ascii="Times New Roman" w:hAnsi="Times New Roman" w:cs="Times New Roman"/>
          <w:sz w:val="24"/>
          <w:szCs w:val="24"/>
        </w:rPr>
        <w:t xml:space="preserve">: </w:t>
      </w:r>
      <w:r w:rsidR="00391C87" w:rsidRPr="006C2C4B">
        <w:rPr>
          <w:rFonts w:ascii="Times New Roman" w:hAnsi="Times New Roman" w:cs="Times New Roman"/>
          <w:b/>
          <w:sz w:val="24"/>
          <w:szCs w:val="24"/>
        </w:rPr>
        <w:t>Урок изучения нового материала</w:t>
      </w:r>
    </w:p>
    <w:p w:rsidR="00A16D90" w:rsidRPr="006C2C4B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4B">
        <w:rPr>
          <w:rFonts w:ascii="Times New Roman" w:hAnsi="Times New Roman" w:cs="Times New Roman"/>
          <w:sz w:val="24"/>
          <w:szCs w:val="24"/>
        </w:rPr>
        <w:t>Место и роль урока в изучаемой теме</w:t>
      </w:r>
      <w:r w:rsidR="00B85CA1" w:rsidRPr="006C2C4B">
        <w:rPr>
          <w:rFonts w:ascii="Times New Roman" w:hAnsi="Times New Roman" w:cs="Times New Roman"/>
          <w:sz w:val="24"/>
          <w:szCs w:val="24"/>
        </w:rPr>
        <w:t xml:space="preserve">: </w:t>
      </w:r>
      <w:r w:rsidR="00AA3618" w:rsidRPr="00C40F9E">
        <w:rPr>
          <w:rFonts w:ascii="Times New Roman" w:hAnsi="Times New Roman" w:cs="Times New Roman"/>
          <w:b/>
          <w:sz w:val="24"/>
          <w:szCs w:val="24"/>
        </w:rPr>
        <w:t>учебно-тренировочный урок в блоке "Волейбол"</w:t>
      </w:r>
    </w:p>
    <w:p w:rsidR="00B85CA1" w:rsidRPr="006C2C4B" w:rsidRDefault="00A16D90" w:rsidP="00A16D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C4B">
        <w:rPr>
          <w:rFonts w:ascii="Times New Roman" w:hAnsi="Times New Roman" w:cs="Times New Roman"/>
          <w:sz w:val="24"/>
          <w:szCs w:val="24"/>
        </w:rPr>
        <w:t>Цель и задачи урока</w:t>
      </w:r>
      <w:r w:rsidR="00B85CA1" w:rsidRPr="006C2C4B">
        <w:rPr>
          <w:rFonts w:ascii="Times New Roman" w:hAnsi="Times New Roman" w:cs="Times New Roman"/>
          <w:sz w:val="24"/>
          <w:szCs w:val="24"/>
        </w:rPr>
        <w:t>:</w:t>
      </w:r>
    </w:p>
    <w:p w:rsidR="00B85CA1" w:rsidRPr="006C2C4B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4B">
        <w:rPr>
          <w:rFonts w:ascii="Times New Roman" w:hAnsi="Times New Roman" w:cs="Times New Roman"/>
          <w:sz w:val="24"/>
          <w:szCs w:val="24"/>
        </w:rPr>
        <w:t xml:space="preserve">Цель: </w:t>
      </w:r>
      <w:r w:rsidR="002A53C5" w:rsidRPr="006C2C4B">
        <w:rPr>
          <w:rFonts w:ascii="Times New Roman" w:hAnsi="Times New Roman" w:cs="Times New Roman"/>
          <w:b/>
          <w:sz w:val="24"/>
          <w:szCs w:val="24"/>
        </w:rPr>
        <w:t>способствовать формированию у обучающихся знаний и навыков игры в волейбол</w:t>
      </w:r>
    </w:p>
    <w:p w:rsidR="00B85CA1" w:rsidRPr="006C2C4B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C4B">
        <w:rPr>
          <w:rFonts w:ascii="Times New Roman" w:hAnsi="Times New Roman" w:cs="Times New Roman"/>
          <w:sz w:val="24"/>
          <w:szCs w:val="24"/>
        </w:rPr>
        <w:t>Задачи:</w:t>
      </w:r>
    </w:p>
    <w:p w:rsidR="0091326E" w:rsidRPr="006C2C4B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C4B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6C2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D85" w:rsidRPr="006C2C4B" w:rsidRDefault="00391C87" w:rsidP="001E3D8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C2C4B">
        <w:rPr>
          <w:rFonts w:ascii="Times New Roman" w:eastAsia="Times New Roman" w:hAnsi="Times New Roman" w:cs="Times New Roman"/>
          <w:color w:val="181818"/>
          <w:sz w:val="24"/>
          <w:szCs w:val="24"/>
        </w:rPr>
        <w:t>Совершенствовать технику приёма и передачи мяча сверху и снизу.</w:t>
      </w:r>
    </w:p>
    <w:p w:rsidR="00391C87" w:rsidRPr="006C2C4B" w:rsidRDefault="00391C87" w:rsidP="001E3D8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C2C4B">
        <w:rPr>
          <w:rFonts w:ascii="Times New Roman" w:eastAsia="Times New Roman" w:hAnsi="Times New Roman" w:cs="Times New Roman"/>
          <w:color w:val="181818"/>
          <w:sz w:val="24"/>
          <w:szCs w:val="24"/>
        </w:rPr>
        <w:t>Совершенствовать технику подачи и нападающего прямого удара.</w:t>
      </w:r>
    </w:p>
    <w:p w:rsidR="00391C87" w:rsidRPr="006C2C4B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4B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91326E" w:rsidRPr="006C2C4B" w:rsidRDefault="00391C87" w:rsidP="001E3D8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2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координационные способности учащихся, скоростные качества и ловкость</w:t>
      </w:r>
      <w:r w:rsidR="001E3D85" w:rsidRPr="006C2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5CA1" w:rsidRPr="006C2C4B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4B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1E3D85" w:rsidRPr="006C2C4B" w:rsidRDefault="00391C87" w:rsidP="00391C8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426" w:right="-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C2C4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выработке организованности в групповых действиях, самостоятельности принятия игровых действий, чувство ответственности за порученное дело.</w:t>
      </w:r>
    </w:p>
    <w:p w:rsidR="00391C87" w:rsidRPr="006C2C4B" w:rsidRDefault="00391C87" w:rsidP="00391C8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426" w:right="-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C2C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мотивы учебной деятельности и формировать личностный смысл учения, овладеть способностью, принимать и сохранять цели и задачи учебной деятельности.</w:t>
      </w:r>
    </w:p>
    <w:p w:rsidR="00391C87" w:rsidRPr="00B85CA1" w:rsidRDefault="00391C87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5CA1" w:rsidRDefault="00B85CA1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0CFA" w:rsidRDefault="00970CFA" w:rsidP="00B85C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6D90" w:rsidRPr="00970CFA" w:rsidRDefault="00A16D90" w:rsidP="00970CF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0CFA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</w:t>
      </w:r>
    </w:p>
    <w:p w:rsidR="00970CFA" w:rsidRDefault="00970CFA" w:rsidP="00970CF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3221"/>
        <w:gridCol w:w="2893"/>
        <w:gridCol w:w="2887"/>
        <w:gridCol w:w="2911"/>
        <w:gridCol w:w="2879"/>
      </w:tblGrid>
      <w:tr w:rsidR="00A16D90" w:rsidTr="000A1190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A16D90" w:rsidTr="000A1190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Default="00A16D90" w:rsidP="000A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D90" w:rsidTr="000A1190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0B" w:rsidRPr="00CF330B" w:rsidRDefault="00CF330B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Понимать правила игры в волейбол. Знание техники безопасности игры в волейбол. Осваивать технические элементы волейбола: верхняя и нижняя передачи мяча.</w:t>
            </w:r>
          </w:p>
          <w:p w:rsidR="00A16D90" w:rsidRPr="005519B0" w:rsidRDefault="00CF330B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Умение осваивать подобранные и предложенные упражнения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5519B0" w:rsidRDefault="00510300" w:rsidP="00510300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40F9E" w:rsidRPr="00510300">
              <w:rPr>
                <w:rFonts w:ascii="Times New Roman" w:hAnsi="Times New Roman" w:cs="Times New Roman"/>
                <w:sz w:val="20"/>
                <w:szCs w:val="20"/>
              </w:rPr>
              <w:t>онтролировать свою деятельность и действия партнеров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5519B0" w:rsidRDefault="00510300" w:rsidP="00510300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40F9E" w:rsidRPr="00510300">
              <w:rPr>
                <w:rFonts w:ascii="Times New Roman" w:hAnsi="Times New Roman" w:cs="Times New Roman"/>
                <w:sz w:val="20"/>
                <w:szCs w:val="20"/>
              </w:rPr>
              <w:t>ыделять и формулировать познавательную цель, перерабатывать полученную информацию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5519B0" w:rsidRDefault="00510300" w:rsidP="00510300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0F9E" w:rsidRPr="00510300">
              <w:rPr>
                <w:rFonts w:ascii="Times New Roman" w:hAnsi="Times New Roman" w:cs="Times New Roman"/>
                <w:sz w:val="20"/>
                <w:szCs w:val="20"/>
              </w:rPr>
              <w:t>станавливать рабочие взаимоотношения, слушать и слышать друг друга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0B" w:rsidRPr="00CF330B" w:rsidRDefault="00CF330B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формирование чувств коллективизма, ответственности и сопереживания в команде.</w:t>
            </w:r>
          </w:p>
          <w:p w:rsidR="00A16D90" w:rsidRPr="00CF330B" w:rsidRDefault="00CF330B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ызвать положительный эмоциональный настрой, устойчивый интерес к занятиям спортом</w:t>
            </w:r>
          </w:p>
        </w:tc>
      </w:tr>
    </w:tbl>
    <w:p w:rsidR="005519B0" w:rsidRDefault="005519B0" w:rsidP="00A16D9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16D90" w:rsidRDefault="00A16D90" w:rsidP="00A16D90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395"/>
        <w:gridCol w:w="1692"/>
        <w:gridCol w:w="1995"/>
        <w:gridCol w:w="2127"/>
        <w:gridCol w:w="3118"/>
        <w:gridCol w:w="2410"/>
        <w:gridCol w:w="1745"/>
        <w:gridCol w:w="1309"/>
      </w:tblGrid>
      <w:tr w:rsidR="008722E9" w:rsidTr="00A159D6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CF5062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6D90" w:rsidRPr="00F85D04" w:rsidRDefault="00A16D90" w:rsidP="000A119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достижения планируемых результатов урока </w:t>
            </w:r>
          </w:p>
        </w:tc>
      </w:tr>
      <w:tr w:rsidR="008722E9" w:rsidTr="00A159D6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E5273F" w:rsidRDefault="00C739CC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E5273F" w:rsidRDefault="0091326E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</w:t>
            </w:r>
            <w:r w:rsidR="00440353" w:rsidRPr="00E5273F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5" w:rsidRPr="00B20297" w:rsidRDefault="00276575" w:rsidP="0027657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  <w:r w:rsidRPr="00B20297">
              <w:rPr>
                <w:rFonts w:eastAsiaTheme="minorHAnsi"/>
                <w:sz w:val="20"/>
                <w:szCs w:val="20"/>
              </w:rPr>
              <w:t>1.Подготовка организма к предстоящей нагрузке.</w:t>
            </w:r>
          </w:p>
          <w:p w:rsidR="00276575" w:rsidRPr="00B20297" w:rsidRDefault="00276575" w:rsidP="0027657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  <w:r w:rsidRPr="00B20297">
              <w:rPr>
                <w:rFonts w:eastAsiaTheme="minorHAnsi"/>
                <w:sz w:val="20"/>
                <w:szCs w:val="20"/>
              </w:rPr>
              <w:t>2.Выполнение ОРУ.</w:t>
            </w:r>
          </w:p>
          <w:p w:rsidR="00A16D90" w:rsidRPr="00B20297" w:rsidRDefault="00A16D90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E5273F" w:rsidRDefault="00B20297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297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0B" w:rsidRPr="00CF330B" w:rsidRDefault="00CF330B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Подает команду на построение. Проверяет готовность учащихся к уроку (наличие спортивной формы и сменно обуви).</w:t>
            </w:r>
          </w:p>
          <w:p w:rsidR="00CF330B" w:rsidRPr="00CF330B" w:rsidRDefault="00CF330B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Построение. Приветствие.</w:t>
            </w:r>
          </w:p>
          <w:p w:rsidR="00CF330B" w:rsidRPr="00CF330B" w:rsidRDefault="00CF330B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-Класс «Равняйсь!»,</w:t>
            </w:r>
          </w:p>
          <w:p w:rsidR="00A16D90" w:rsidRPr="00E5273F" w:rsidRDefault="00CF330B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«Смирно!», Здравствуйте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0B" w:rsidRPr="00CF330B" w:rsidRDefault="00CF330B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После звонка строятся в спортивном зале.</w:t>
            </w:r>
          </w:p>
          <w:p w:rsidR="00CF330B" w:rsidRPr="00CF330B" w:rsidRDefault="00CF330B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Выполняют команды и  приветствуют учителя.</w:t>
            </w:r>
          </w:p>
          <w:p w:rsidR="00A16D90" w:rsidRPr="00E5273F" w:rsidRDefault="00CF330B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Измеряют ЧСС.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E5273F" w:rsidRDefault="00CF330B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в занятиях физической культурой, самостоятельность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D90" w:rsidRPr="00E5273F" w:rsidRDefault="00A16D90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297" w:rsidTr="0095384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Постановка целей и задач. Мотивация учебной деятельности учащихся.</w:t>
            </w:r>
          </w:p>
        </w:tc>
        <w:tc>
          <w:tcPr>
            <w:tcW w:w="1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297" w:rsidRPr="00B20297" w:rsidRDefault="00B20297" w:rsidP="0027657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  <w:r w:rsidRPr="00B20297">
              <w:rPr>
                <w:rFonts w:eastAsiaTheme="minorHAnsi"/>
                <w:sz w:val="20"/>
                <w:szCs w:val="20"/>
              </w:rPr>
              <w:t>Задачи</w:t>
            </w:r>
          </w:p>
          <w:p w:rsidR="00B20297" w:rsidRPr="00B20297" w:rsidRDefault="00B20297" w:rsidP="0027657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  <w:r w:rsidRPr="00B20297">
              <w:rPr>
                <w:rFonts w:eastAsiaTheme="minorHAnsi"/>
                <w:sz w:val="20"/>
                <w:szCs w:val="20"/>
              </w:rPr>
              <w:t>1. Ознакомить с техникой выполнения верхней прямой подачи мяча.</w:t>
            </w:r>
          </w:p>
          <w:p w:rsidR="00B20297" w:rsidRPr="00B20297" w:rsidRDefault="00B20297" w:rsidP="0027657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  <w:r w:rsidRPr="00B20297">
              <w:rPr>
                <w:rFonts w:eastAsiaTheme="minorHAnsi"/>
                <w:sz w:val="20"/>
                <w:szCs w:val="20"/>
              </w:rPr>
              <w:t>2. Укрепить мышцы верхнего плечевого пояса, развивать силу рук.</w:t>
            </w:r>
          </w:p>
          <w:p w:rsidR="00B20297" w:rsidRPr="00B20297" w:rsidRDefault="00B20297" w:rsidP="00E5273F">
            <w:pPr>
              <w:pStyle w:val="a6"/>
              <w:shd w:val="clear" w:color="auto" w:fill="FFFFFF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297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Демонстрирует презентацию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«элементы волейбола. Верхняя и нижняя передачи мяча».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Ведет беседу с классом о теме урока.</w:t>
            </w:r>
          </w:p>
          <w:p w:rsidR="00B20297" w:rsidRPr="00E5273F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Ведет беседу с классом о технике безопасности игры в волейбол.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Вступают в диалог с учителем. Отвечают на вопросы учителя.</w:t>
            </w:r>
          </w:p>
          <w:p w:rsidR="00B20297" w:rsidRPr="00E5273F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Высказывают свои предложения по заданным вопросам. Ставя задачи на урок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бъяснения учителя, и собственного опыта.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умение вести диалог.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297" w:rsidTr="0095384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знаний.</w:t>
            </w:r>
          </w:p>
        </w:tc>
        <w:tc>
          <w:tcPr>
            <w:tcW w:w="19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0297" w:rsidRPr="00B20297" w:rsidRDefault="00B20297" w:rsidP="00E5273F">
            <w:pPr>
              <w:pStyle w:val="a6"/>
              <w:shd w:val="clear" w:color="auto" w:fill="FFFFFF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B20297" w:rsidRDefault="00B20297" w:rsidP="00E5273F">
            <w:pPr>
              <w:pStyle w:val="a6"/>
              <w:spacing w:before="0" w:beforeAutospacing="0" w:line="306" w:lineRule="atLeast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Задает наводящие вопросы к разминке</w:t>
            </w:r>
          </w:p>
          <w:p w:rsidR="00B20297" w:rsidRPr="00E5273F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Предлагает упражнения для разминки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учителя. Высказывают свои предложения по заданным вопросам.</w:t>
            </w:r>
          </w:p>
          <w:p w:rsidR="00B20297" w:rsidRPr="00E5273F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дисциплинированности.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Умение проводить подготовку организма для эффективной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Работы в основной части урока.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Познавательные: установить роль разминки при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Подготовке организма к занятию с мячом.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влияние разминки мышц плечевого пояса на </w:t>
            </w:r>
          </w:p>
          <w:p w:rsidR="00B20297" w:rsidRPr="00E5273F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к </w:t>
            </w:r>
            <w:proofErr w:type="spellStart"/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работепо</w:t>
            </w:r>
            <w:proofErr w:type="spellEnd"/>
            <w:r w:rsidRPr="00CF330B">
              <w:rPr>
                <w:rFonts w:ascii="Times New Roman" w:hAnsi="Times New Roman" w:cs="Times New Roman"/>
                <w:sz w:val="20"/>
                <w:szCs w:val="20"/>
              </w:rPr>
              <w:t xml:space="preserve"> волейболу.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297" w:rsidTr="0095384B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Первичное усвоение новых знаний</w:t>
            </w:r>
          </w:p>
        </w:tc>
        <w:tc>
          <w:tcPr>
            <w:tcW w:w="19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B20297" w:rsidRDefault="00B20297" w:rsidP="00E5273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B20297" w:rsidRDefault="00B20297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297">
              <w:rPr>
                <w:rFonts w:ascii="Times New Roman" w:hAnsi="Times New Roman" w:cs="Times New Roman"/>
                <w:sz w:val="20"/>
                <w:szCs w:val="20"/>
              </w:rPr>
              <w:t>Разминка в движении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Знакомит с историей и правилами игры в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процессе урока.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Перестраивает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обучающихся в пары.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Объясняет технику изучаемых игровых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приемов и действий, добивается их самостоятельного освоения, выявляет и устраняет ошибки.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Слушают рассказ об истории и правилах игры.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Перестраиваются в пары.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Изучают технику элементов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Выполняют имитацию упражнений</w:t>
            </w:r>
          </w:p>
          <w:p w:rsidR="00B20297" w:rsidRPr="00E5273F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Выполняют передачи. Следят за техникой выполнения передачи партнером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Познавательные: извлекают необходимую информацию из рассказа учителя, формируют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собственный опыт.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Коммуникативные: взаимодействие в парах. Контроль, коррекция, оценка действий партнера.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Регулятивные: Контроль успешности выполнения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упражнений.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</w:p>
          <w:p w:rsidR="00B20297" w:rsidRPr="00CF330B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Отношение к партнеру умение работать в паре, корректировка</w:t>
            </w:r>
          </w:p>
          <w:p w:rsidR="00B20297" w:rsidRPr="00E5273F" w:rsidRDefault="00B20297" w:rsidP="00CF330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30B">
              <w:rPr>
                <w:rFonts w:ascii="Times New Roman" w:hAnsi="Times New Roman" w:cs="Times New Roman"/>
                <w:sz w:val="20"/>
                <w:szCs w:val="20"/>
              </w:rPr>
              <w:t>совместных действий.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D60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297" w:rsidTr="00DD4EF1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Первичная проверка понимания, закрепление</w:t>
            </w:r>
          </w:p>
        </w:tc>
        <w:tc>
          <w:tcPr>
            <w:tcW w:w="1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297" w:rsidRPr="00B20297" w:rsidRDefault="00B20297" w:rsidP="00B2029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  <w:r w:rsidRPr="00B20297">
              <w:rPr>
                <w:rFonts w:eastAsiaTheme="minorHAnsi"/>
                <w:sz w:val="20"/>
                <w:szCs w:val="20"/>
              </w:rPr>
              <w:t>1.Восстановить пульс, дыхание. Выполнить упражнения на расслабление.</w:t>
            </w:r>
          </w:p>
          <w:p w:rsidR="00B20297" w:rsidRPr="00B20297" w:rsidRDefault="00B20297" w:rsidP="00B2029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  <w:r w:rsidRPr="00B20297">
              <w:rPr>
                <w:rFonts w:eastAsiaTheme="minorHAnsi"/>
                <w:sz w:val="20"/>
                <w:szCs w:val="20"/>
              </w:rPr>
              <w:t xml:space="preserve">2.Провести самооценку своих </w:t>
            </w:r>
            <w:r w:rsidRPr="00B20297">
              <w:rPr>
                <w:rFonts w:eastAsiaTheme="minorHAnsi"/>
                <w:sz w:val="20"/>
                <w:szCs w:val="20"/>
              </w:rPr>
              <w:lastRenderedPageBreak/>
              <w:t>действий.</w:t>
            </w:r>
          </w:p>
          <w:p w:rsidR="00B20297" w:rsidRPr="00B20297" w:rsidRDefault="00B20297" w:rsidP="00B2029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  <w:r w:rsidRPr="00B20297">
              <w:rPr>
                <w:rFonts w:eastAsiaTheme="minorHAnsi"/>
                <w:sz w:val="20"/>
                <w:szCs w:val="20"/>
              </w:rPr>
              <w:t>3.Выставить оценки за урок.</w:t>
            </w:r>
          </w:p>
          <w:p w:rsidR="00B20297" w:rsidRPr="00B20297" w:rsidRDefault="00B20297" w:rsidP="00B2029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  <w:r w:rsidRPr="00B20297">
              <w:rPr>
                <w:rFonts w:eastAsiaTheme="minorHAnsi"/>
                <w:sz w:val="20"/>
                <w:szCs w:val="20"/>
              </w:rPr>
              <w:t>4.Дать домашнее задание.</w:t>
            </w:r>
          </w:p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B20297" w:rsidRDefault="00B20297" w:rsidP="00E5273F">
            <w:pPr>
              <w:pStyle w:val="a6"/>
              <w:spacing w:before="0" w:beforeAutospacing="0" w:line="306" w:lineRule="atLeast"/>
              <w:jc w:val="both"/>
              <w:rPr>
                <w:rFonts w:eastAsiaTheme="minorHAnsi"/>
                <w:sz w:val="20"/>
                <w:szCs w:val="20"/>
              </w:rPr>
            </w:pPr>
            <w:r w:rsidRPr="00B20297">
              <w:rPr>
                <w:rFonts w:eastAsiaTheme="minorHAnsi"/>
                <w:sz w:val="20"/>
                <w:szCs w:val="20"/>
              </w:rPr>
              <w:lastRenderedPageBreak/>
              <w:t>В парах; Групповая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Объясняет правила подвижной игры.</w:t>
            </w:r>
          </w:p>
          <w:p w:rsidR="00B20297" w:rsidRPr="00E5273F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Подвижная, подводящая игра к  волейболу «мяч среднему»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Перестраиваются в два круга (передача мяча сверху и снизу через среднего игрока).</w:t>
            </w:r>
          </w:p>
          <w:p w:rsidR="00B20297" w:rsidRPr="00E5273F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Активно участвуют в  игре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Принимают инструкцию педагога и четко ей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 xml:space="preserve">следуют, осуществляют </w:t>
            </w:r>
            <w:r w:rsidRPr="00A15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 передач.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поведение и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взаимодействие с партнерами во время</w:t>
            </w:r>
          </w:p>
          <w:p w:rsidR="00B20297" w:rsidRPr="00E5273F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игровой деятельности.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DF16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297" w:rsidTr="00DD4EF1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домашнем задании,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труктаж по его выполнению</w:t>
            </w:r>
          </w:p>
        </w:tc>
        <w:tc>
          <w:tcPr>
            <w:tcW w:w="19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0297" w:rsidRPr="00B20297" w:rsidRDefault="00B20297" w:rsidP="00CF506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CF5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2013A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297" w:rsidTr="00DD4EF1"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19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B20297" w:rsidRDefault="00B20297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297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Задает вопросы.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Предлагает карточки трех цветов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красного цвета обозначает</w:t>
            </w: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ab/>
              <w:t>«Я удовлетворен уроком, урок полезен для меня, я с пользой хорошо работал на уроке, я понимал все, о чем говорилось и что делалось на уроке»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желтого цвета обозначает «Урок был интересен, я принимал активное участие, урок был в определенной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степени полезен для меня, на уроке для меня было достаточно комфортно»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- зеленого цвета обозначает «Пользы от урока я получил мало»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Отвечают на вопросы. Измеряют ЧСС.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Анализируют свою деятельность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и самоконтроль, ставят оценку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297" w:rsidRPr="00E5273F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Выбирают цвет из предложенных карточек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воспринимают оценку учителя, прогнозируют результаты уровня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усвоения изученного материала.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Личностные: умеют анализировать, соотносить свои</w:t>
            </w:r>
          </w:p>
          <w:p w:rsidR="00B20297" w:rsidRPr="00A159D6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достижения на уровне класса и своей</w:t>
            </w:r>
          </w:p>
          <w:p w:rsidR="00B20297" w:rsidRPr="00E5273F" w:rsidRDefault="00B20297" w:rsidP="00A159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D6">
              <w:rPr>
                <w:rFonts w:ascii="Times New Roman" w:hAnsi="Times New Roman" w:cs="Times New Roman"/>
                <w:sz w:val="20"/>
                <w:szCs w:val="20"/>
              </w:rPr>
              <w:t>деятельности на уроке.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97" w:rsidRPr="00E5273F" w:rsidRDefault="00B20297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2E9" w:rsidTr="00DF2A92">
        <w:trPr>
          <w:trHeight w:val="1343"/>
        </w:trPr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2E9" w:rsidRPr="00E5273F" w:rsidRDefault="008722E9" w:rsidP="00CF5062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Итоги и самоанализ урока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F2A92" w:rsidP="00E52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 xml:space="preserve">онимание практический значимости полученных знаний и умений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A92" w:rsidRPr="00E5273F" w:rsidRDefault="00DF2A92" w:rsidP="00DF2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Учитель обращает внимание на вопросы, поставленные в начале урока. Уточняет, на все ли вопросы ответили.</w:t>
            </w:r>
          </w:p>
          <w:p w:rsidR="008722E9" w:rsidRPr="00E5273F" w:rsidRDefault="00DF2A92" w:rsidP="00DF2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F">
              <w:rPr>
                <w:rFonts w:ascii="Times New Roman" w:hAnsi="Times New Roman" w:cs="Times New Roman"/>
                <w:sz w:val="20"/>
                <w:szCs w:val="20"/>
              </w:rPr>
              <w:t>Вернемся к цели урока. Все ли достигнуты теперь?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F2A92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D60FD1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значение знаний для человека и принимают его.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8722E9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2E9" w:rsidRPr="00E5273F" w:rsidRDefault="00DF2A92" w:rsidP="00E5273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6CD">
              <w:rPr>
                <w:rFonts w:ascii="Times New Roman" w:hAnsi="Times New Roman" w:cs="Times New Roman"/>
                <w:sz w:val="20"/>
                <w:szCs w:val="20"/>
              </w:rPr>
              <w:t>Наблюдение за включением учащихся в деятельность.</w:t>
            </w:r>
          </w:p>
        </w:tc>
      </w:tr>
    </w:tbl>
    <w:p w:rsidR="0031488C" w:rsidRDefault="0031488C" w:rsidP="00DF2A92">
      <w:pPr>
        <w:spacing w:after="0" w:line="240" w:lineRule="auto"/>
        <w:jc w:val="both"/>
      </w:pPr>
    </w:p>
    <w:sectPr w:rsidR="0031488C" w:rsidSect="00A16D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6CC5"/>
    <w:multiLevelType w:val="hybridMultilevel"/>
    <w:tmpl w:val="421C9EC6"/>
    <w:lvl w:ilvl="0" w:tplc="C0062D46">
      <w:numFmt w:val="bullet"/>
      <w:lvlText w:val="-"/>
      <w:lvlJc w:val="left"/>
      <w:pPr>
        <w:ind w:left="107" w:hanging="6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34A2D6">
      <w:numFmt w:val="bullet"/>
      <w:lvlText w:val="•"/>
      <w:lvlJc w:val="left"/>
      <w:pPr>
        <w:ind w:left="400" w:hanging="624"/>
      </w:pPr>
      <w:rPr>
        <w:rFonts w:hint="default"/>
        <w:lang w:val="ru-RU" w:eastAsia="en-US" w:bidi="ar-SA"/>
      </w:rPr>
    </w:lvl>
    <w:lvl w:ilvl="2" w:tplc="9F0AE40C">
      <w:numFmt w:val="bullet"/>
      <w:lvlText w:val="•"/>
      <w:lvlJc w:val="left"/>
      <w:pPr>
        <w:ind w:left="701" w:hanging="624"/>
      </w:pPr>
      <w:rPr>
        <w:rFonts w:hint="default"/>
        <w:lang w:val="ru-RU" w:eastAsia="en-US" w:bidi="ar-SA"/>
      </w:rPr>
    </w:lvl>
    <w:lvl w:ilvl="3" w:tplc="4970E40A">
      <w:numFmt w:val="bullet"/>
      <w:lvlText w:val="•"/>
      <w:lvlJc w:val="left"/>
      <w:pPr>
        <w:ind w:left="1001" w:hanging="624"/>
      </w:pPr>
      <w:rPr>
        <w:rFonts w:hint="default"/>
        <w:lang w:val="ru-RU" w:eastAsia="en-US" w:bidi="ar-SA"/>
      </w:rPr>
    </w:lvl>
    <w:lvl w:ilvl="4" w:tplc="DE201720">
      <w:numFmt w:val="bullet"/>
      <w:lvlText w:val="•"/>
      <w:lvlJc w:val="left"/>
      <w:pPr>
        <w:ind w:left="1302" w:hanging="624"/>
      </w:pPr>
      <w:rPr>
        <w:rFonts w:hint="default"/>
        <w:lang w:val="ru-RU" w:eastAsia="en-US" w:bidi="ar-SA"/>
      </w:rPr>
    </w:lvl>
    <w:lvl w:ilvl="5" w:tplc="8576944A">
      <w:numFmt w:val="bullet"/>
      <w:lvlText w:val="•"/>
      <w:lvlJc w:val="left"/>
      <w:pPr>
        <w:ind w:left="1603" w:hanging="624"/>
      </w:pPr>
      <w:rPr>
        <w:rFonts w:hint="default"/>
        <w:lang w:val="ru-RU" w:eastAsia="en-US" w:bidi="ar-SA"/>
      </w:rPr>
    </w:lvl>
    <w:lvl w:ilvl="6" w:tplc="6950BC9C">
      <w:numFmt w:val="bullet"/>
      <w:lvlText w:val="•"/>
      <w:lvlJc w:val="left"/>
      <w:pPr>
        <w:ind w:left="1903" w:hanging="624"/>
      </w:pPr>
      <w:rPr>
        <w:rFonts w:hint="default"/>
        <w:lang w:val="ru-RU" w:eastAsia="en-US" w:bidi="ar-SA"/>
      </w:rPr>
    </w:lvl>
    <w:lvl w:ilvl="7" w:tplc="2F80CF0E">
      <w:numFmt w:val="bullet"/>
      <w:lvlText w:val="•"/>
      <w:lvlJc w:val="left"/>
      <w:pPr>
        <w:ind w:left="2204" w:hanging="624"/>
      </w:pPr>
      <w:rPr>
        <w:rFonts w:hint="default"/>
        <w:lang w:val="ru-RU" w:eastAsia="en-US" w:bidi="ar-SA"/>
      </w:rPr>
    </w:lvl>
    <w:lvl w:ilvl="8" w:tplc="DA10184A">
      <w:numFmt w:val="bullet"/>
      <w:lvlText w:val="•"/>
      <w:lvlJc w:val="left"/>
      <w:pPr>
        <w:ind w:left="2504" w:hanging="624"/>
      </w:pPr>
      <w:rPr>
        <w:rFonts w:hint="default"/>
        <w:lang w:val="ru-RU" w:eastAsia="en-US" w:bidi="ar-SA"/>
      </w:rPr>
    </w:lvl>
  </w:abstractNum>
  <w:abstractNum w:abstractNumId="1">
    <w:nsid w:val="21B25506"/>
    <w:multiLevelType w:val="multilevel"/>
    <w:tmpl w:val="2BBE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838A3"/>
    <w:multiLevelType w:val="multilevel"/>
    <w:tmpl w:val="0BCC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6525E"/>
    <w:multiLevelType w:val="hybridMultilevel"/>
    <w:tmpl w:val="6BC4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6344E"/>
    <w:multiLevelType w:val="hybridMultilevel"/>
    <w:tmpl w:val="804C6052"/>
    <w:lvl w:ilvl="0" w:tplc="AECA0B08">
      <w:numFmt w:val="bullet"/>
      <w:lvlText w:val="-"/>
      <w:lvlJc w:val="left"/>
      <w:pPr>
        <w:ind w:left="31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334AEBC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2" w:tplc="D7B256D6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3" w:tplc="D9D8F1D2">
      <w:numFmt w:val="bullet"/>
      <w:lvlText w:val="•"/>
      <w:lvlJc w:val="left"/>
      <w:pPr>
        <w:ind w:left="4935" w:hanging="164"/>
      </w:pPr>
      <w:rPr>
        <w:rFonts w:hint="default"/>
        <w:lang w:val="ru-RU" w:eastAsia="en-US" w:bidi="ar-SA"/>
      </w:rPr>
    </w:lvl>
    <w:lvl w:ilvl="4" w:tplc="B9AC8150">
      <w:numFmt w:val="bullet"/>
      <w:lvlText w:val="•"/>
      <w:lvlJc w:val="left"/>
      <w:pPr>
        <w:ind w:left="6474" w:hanging="164"/>
      </w:pPr>
      <w:rPr>
        <w:rFonts w:hint="default"/>
        <w:lang w:val="ru-RU" w:eastAsia="en-US" w:bidi="ar-SA"/>
      </w:rPr>
    </w:lvl>
    <w:lvl w:ilvl="5" w:tplc="764CA09A">
      <w:numFmt w:val="bullet"/>
      <w:lvlText w:val="•"/>
      <w:lvlJc w:val="left"/>
      <w:pPr>
        <w:ind w:left="8013" w:hanging="164"/>
      </w:pPr>
      <w:rPr>
        <w:rFonts w:hint="default"/>
        <w:lang w:val="ru-RU" w:eastAsia="en-US" w:bidi="ar-SA"/>
      </w:rPr>
    </w:lvl>
    <w:lvl w:ilvl="6" w:tplc="D4009002">
      <w:numFmt w:val="bullet"/>
      <w:lvlText w:val="•"/>
      <w:lvlJc w:val="left"/>
      <w:pPr>
        <w:ind w:left="9551" w:hanging="164"/>
      </w:pPr>
      <w:rPr>
        <w:rFonts w:hint="default"/>
        <w:lang w:val="ru-RU" w:eastAsia="en-US" w:bidi="ar-SA"/>
      </w:rPr>
    </w:lvl>
    <w:lvl w:ilvl="7" w:tplc="27BEE640">
      <w:numFmt w:val="bullet"/>
      <w:lvlText w:val="•"/>
      <w:lvlJc w:val="left"/>
      <w:pPr>
        <w:ind w:left="11090" w:hanging="164"/>
      </w:pPr>
      <w:rPr>
        <w:rFonts w:hint="default"/>
        <w:lang w:val="ru-RU" w:eastAsia="en-US" w:bidi="ar-SA"/>
      </w:rPr>
    </w:lvl>
    <w:lvl w:ilvl="8" w:tplc="D7C6623A">
      <w:numFmt w:val="bullet"/>
      <w:lvlText w:val="•"/>
      <w:lvlJc w:val="left"/>
      <w:pPr>
        <w:ind w:left="12629" w:hanging="164"/>
      </w:pPr>
      <w:rPr>
        <w:rFonts w:hint="default"/>
        <w:lang w:val="ru-RU" w:eastAsia="en-US" w:bidi="ar-SA"/>
      </w:rPr>
    </w:lvl>
  </w:abstractNum>
  <w:abstractNum w:abstractNumId="5">
    <w:nsid w:val="585D399B"/>
    <w:multiLevelType w:val="hybridMultilevel"/>
    <w:tmpl w:val="81C01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6D90"/>
    <w:rsid w:val="000836C4"/>
    <w:rsid w:val="00120CC9"/>
    <w:rsid w:val="001237B2"/>
    <w:rsid w:val="001E3D85"/>
    <w:rsid w:val="002013A6"/>
    <w:rsid w:val="00276575"/>
    <w:rsid w:val="002A53C5"/>
    <w:rsid w:val="002B1697"/>
    <w:rsid w:val="0031488C"/>
    <w:rsid w:val="00342A9F"/>
    <w:rsid w:val="00391C87"/>
    <w:rsid w:val="00440353"/>
    <w:rsid w:val="00442E21"/>
    <w:rsid w:val="00453FED"/>
    <w:rsid w:val="00457E6B"/>
    <w:rsid w:val="00510300"/>
    <w:rsid w:val="005519B0"/>
    <w:rsid w:val="00561B6B"/>
    <w:rsid w:val="005E2504"/>
    <w:rsid w:val="006C2C4B"/>
    <w:rsid w:val="00815308"/>
    <w:rsid w:val="0086573E"/>
    <w:rsid w:val="008722E9"/>
    <w:rsid w:val="0091326E"/>
    <w:rsid w:val="00963359"/>
    <w:rsid w:val="00970CFA"/>
    <w:rsid w:val="00A159D6"/>
    <w:rsid w:val="00A16D90"/>
    <w:rsid w:val="00AA3618"/>
    <w:rsid w:val="00B20297"/>
    <w:rsid w:val="00B20884"/>
    <w:rsid w:val="00B85CA1"/>
    <w:rsid w:val="00C40F9E"/>
    <w:rsid w:val="00C739CC"/>
    <w:rsid w:val="00C815E2"/>
    <w:rsid w:val="00CF330B"/>
    <w:rsid w:val="00CF5062"/>
    <w:rsid w:val="00D60FD1"/>
    <w:rsid w:val="00DB1A12"/>
    <w:rsid w:val="00DF16CD"/>
    <w:rsid w:val="00DF2A92"/>
    <w:rsid w:val="00E5273F"/>
    <w:rsid w:val="00EA51DB"/>
    <w:rsid w:val="00F43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C"/>
  </w:style>
  <w:style w:type="paragraph" w:styleId="1">
    <w:name w:val="heading 1"/>
    <w:basedOn w:val="a"/>
    <w:next w:val="a"/>
    <w:link w:val="10"/>
    <w:uiPriority w:val="9"/>
    <w:qFormat/>
    <w:rsid w:val="00A16D9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D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qFormat/>
    <w:rsid w:val="00A16D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D90"/>
    <w:pPr>
      <w:spacing w:after="160"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A16D9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1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CF330B"/>
    <w:pPr>
      <w:widowControl w:val="0"/>
      <w:autoSpaceDE w:val="0"/>
      <w:autoSpaceDN w:val="0"/>
      <w:spacing w:after="0" w:line="240" w:lineRule="auto"/>
      <w:ind w:left="1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F330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F330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  <w:style w:type="paragraph" w:customStyle="1" w:styleId="Heading1">
    <w:name w:val="Heading 1"/>
    <w:basedOn w:val="a"/>
    <w:uiPriority w:val="1"/>
    <w:qFormat/>
    <w:rsid w:val="00CF330B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2">
    <w:name w:val="c2"/>
    <w:basedOn w:val="a"/>
    <w:rsid w:val="002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76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19</cp:revision>
  <dcterms:created xsi:type="dcterms:W3CDTF">2024-11-15T06:29:00Z</dcterms:created>
  <dcterms:modified xsi:type="dcterms:W3CDTF">2025-01-21T02:28:00Z</dcterms:modified>
</cp:coreProperties>
</file>