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0" w:rsidRPr="004F3A8D" w:rsidRDefault="00A16D90" w:rsidP="00A16D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F3A8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16D90" w:rsidRPr="00060FCC" w:rsidRDefault="00A16D90" w:rsidP="00A1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CC">
        <w:rPr>
          <w:rFonts w:ascii="Times New Roman" w:hAnsi="Times New Roman" w:cs="Times New Roman"/>
          <w:sz w:val="24"/>
          <w:szCs w:val="24"/>
        </w:rPr>
        <w:t>ФИО учителя</w:t>
      </w:r>
      <w:r w:rsidR="00815308" w:rsidRPr="00060F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4FDB" w:rsidRPr="00BD34B2">
        <w:rPr>
          <w:rFonts w:ascii="Times New Roman" w:hAnsi="Times New Roman" w:cs="Times New Roman"/>
          <w:b/>
          <w:sz w:val="24"/>
          <w:szCs w:val="24"/>
        </w:rPr>
        <w:t>Лыскова</w:t>
      </w:r>
      <w:proofErr w:type="spellEnd"/>
      <w:r w:rsidR="00D44FDB" w:rsidRPr="00BD34B2">
        <w:rPr>
          <w:rFonts w:ascii="Times New Roman" w:hAnsi="Times New Roman" w:cs="Times New Roman"/>
          <w:b/>
          <w:sz w:val="24"/>
          <w:szCs w:val="24"/>
        </w:rPr>
        <w:t xml:space="preserve"> Екатерина Васильевна</w:t>
      </w:r>
    </w:p>
    <w:p w:rsidR="00A16D90" w:rsidRPr="00060FCC" w:rsidRDefault="00440353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FCC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44FDB" w:rsidRPr="00BD34B2">
        <w:rPr>
          <w:rFonts w:ascii="Times New Roman" w:hAnsi="Times New Roman" w:cs="Times New Roman"/>
          <w:b/>
          <w:sz w:val="24"/>
          <w:szCs w:val="24"/>
        </w:rPr>
        <w:t>5</w:t>
      </w:r>
    </w:p>
    <w:p w:rsidR="00A16D90" w:rsidRPr="00060FCC" w:rsidRDefault="00A16D90" w:rsidP="00A1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CC">
        <w:rPr>
          <w:rFonts w:ascii="Times New Roman" w:hAnsi="Times New Roman" w:cs="Times New Roman"/>
          <w:sz w:val="24"/>
          <w:szCs w:val="24"/>
        </w:rPr>
        <w:t>УМК/ Образовательная технология</w:t>
      </w:r>
      <w:r w:rsidR="00440353" w:rsidRPr="00060FCC">
        <w:rPr>
          <w:rFonts w:ascii="Times New Roman" w:hAnsi="Times New Roman" w:cs="Times New Roman"/>
          <w:sz w:val="24"/>
          <w:szCs w:val="24"/>
        </w:rPr>
        <w:t xml:space="preserve">: </w:t>
      </w:r>
      <w:r w:rsidR="00202FA4" w:rsidRPr="00060FCC">
        <w:rPr>
          <w:rFonts w:ascii="Times New Roman" w:hAnsi="Times New Roman" w:cs="Times New Roman"/>
          <w:sz w:val="24"/>
          <w:szCs w:val="24"/>
        </w:rPr>
        <w:t xml:space="preserve">УМК: </w:t>
      </w:r>
      <w:bookmarkStart w:id="0" w:name="_GoBack"/>
      <w:bookmarkEnd w:id="0"/>
      <w:r w:rsidR="00060FCC" w:rsidRPr="00BD34B2">
        <w:rPr>
          <w:rFonts w:ascii="Times New Roman" w:hAnsi="Times New Roman" w:cs="Times New Roman"/>
          <w:b/>
          <w:sz w:val="24"/>
          <w:szCs w:val="24"/>
        </w:rPr>
        <w:t xml:space="preserve">«Школа России», учебник «Музыка», </w:t>
      </w:r>
      <w:r w:rsidR="00202FA4" w:rsidRPr="00BD34B2">
        <w:rPr>
          <w:rFonts w:ascii="Times New Roman" w:hAnsi="Times New Roman" w:cs="Times New Roman"/>
          <w:b/>
          <w:sz w:val="24"/>
          <w:szCs w:val="24"/>
        </w:rPr>
        <w:t>Г.П. Сергеевой, Е.Д. Критской</w:t>
      </w:r>
    </w:p>
    <w:p w:rsidR="00A16D90" w:rsidRPr="00060FCC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FCC">
        <w:rPr>
          <w:rFonts w:ascii="Times New Roman" w:hAnsi="Times New Roman" w:cs="Times New Roman"/>
          <w:sz w:val="24"/>
          <w:szCs w:val="24"/>
        </w:rPr>
        <w:t>Предмет</w:t>
      </w:r>
      <w:r w:rsidR="00815308" w:rsidRPr="00060FCC">
        <w:rPr>
          <w:rFonts w:ascii="Times New Roman" w:hAnsi="Times New Roman" w:cs="Times New Roman"/>
          <w:sz w:val="24"/>
          <w:szCs w:val="24"/>
        </w:rPr>
        <w:t xml:space="preserve">: </w:t>
      </w:r>
      <w:r w:rsidR="00D44FDB" w:rsidRPr="00BD34B2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A16D90" w:rsidRPr="00060FCC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CC">
        <w:rPr>
          <w:rFonts w:ascii="Times New Roman" w:hAnsi="Times New Roman" w:cs="Times New Roman"/>
          <w:sz w:val="24"/>
          <w:szCs w:val="24"/>
        </w:rPr>
        <w:t>Тема</w:t>
      </w:r>
      <w:r w:rsidR="00440353" w:rsidRPr="00060FCC">
        <w:rPr>
          <w:rFonts w:ascii="Times New Roman" w:hAnsi="Times New Roman" w:cs="Times New Roman"/>
          <w:sz w:val="24"/>
          <w:szCs w:val="24"/>
        </w:rPr>
        <w:t xml:space="preserve">: </w:t>
      </w:r>
      <w:r w:rsidR="00D44FDB" w:rsidRPr="00BD34B2">
        <w:rPr>
          <w:rFonts w:ascii="Times New Roman" w:hAnsi="Times New Roman" w:cs="Times New Roman"/>
          <w:b/>
          <w:color w:val="000000"/>
          <w:sz w:val="24"/>
          <w:szCs w:val="24"/>
        </w:rPr>
        <w:t>История страны и народа в музыке русских композиторов</w:t>
      </w:r>
    </w:p>
    <w:p w:rsidR="00A16D90" w:rsidRPr="00060FCC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FCC">
        <w:rPr>
          <w:rFonts w:ascii="Times New Roman" w:hAnsi="Times New Roman" w:cs="Times New Roman"/>
          <w:sz w:val="24"/>
          <w:szCs w:val="24"/>
        </w:rPr>
        <w:t>Тип урока</w:t>
      </w:r>
      <w:r w:rsidR="00440353" w:rsidRPr="00060FCC">
        <w:rPr>
          <w:rFonts w:ascii="Times New Roman" w:hAnsi="Times New Roman" w:cs="Times New Roman"/>
          <w:sz w:val="24"/>
          <w:szCs w:val="24"/>
        </w:rPr>
        <w:t xml:space="preserve">: </w:t>
      </w:r>
      <w:r w:rsidR="00A8332C" w:rsidRPr="00BD34B2">
        <w:rPr>
          <w:rFonts w:ascii="Times New Roman" w:hAnsi="Times New Roman" w:cs="Times New Roman"/>
          <w:b/>
          <w:sz w:val="24"/>
          <w:szCs w:val="24"/>
        </w:rPr>
        <w:t>Урок изучения нового материала</w:t>
      </w:r>
    </w:p>
    <w:p w:rsidR="00A16D90" w:rsidRPr="008D79BF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BF"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  <w:r w:rsidR="00B85CA1" w:rsidRPr="008D79BF">
        <w:rPr>
          <w:rFonts w:ascii="Times New Roman" w:hAnsi="Times New Roman" w:cs="Times New Roman"/>
          <w:sz w:val="24"/>
          <w:szCs w:val="24"/>
        </w:rPr>
        <w:t xml:space="preserve">: </w:t>
      </w:r>
      <w:r w:rsidR="008D79BF" w:rsidRPr="00BD34B2">
        <w:rPr>
          <w:rFonts w:ascii="Times New Roman" w:hAnsi="Times New Roman" w:cs="Times New Roman"/>
          <w:b/>
          <w:sz w:val="24"/>
          <w:szCs w:val="24"/>
        </w:rPr>
        <w:t>урок № 15, раздел «Русская классическая музыка»</w:t>
      </w:r>
    </w:p>
    <w:p w:rsidR="00B85CA1" w:rsidRPr="004F3A8D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A8D">
        <w:rPr>
          <w:rFonts w:ascii="Times New Roman" w:hAnsi="Times New Roman" w:cs="Times New Roman"/>
          <w:sz w:val="24"/>
          <w:szCs w:val="24"/>
        </w:rPr>
        <w:t>Цель и задачи урока</w:t>
      </w:r>
      <w:r w:rsidR="00B85CA1" w:rsidRPr="004F3A8D">
        <w:rPr>
          <w:rFonts w:ascii="Times New Roman" w:hAnsi="Times New Roman" w:cs="Times New Roman"/>
          <w:sz w:val="24"/>
          <w:szCs w:val="24"/>
        </w:rPr>
        <w:t>:</w:t>
      </w:r>
    </w:p>
    <w:p w:rsidR="00B85CA1" w:rsidRPr="004F3A8D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A8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425AB" w:rsidRPr="00BD34B2">
        <w:rPr>
          <w:rFonts w:ascii="OpenSans" w:hAnsi="OpenSans"/>
          <w:b/>
          <w:color w:val="000000"/>
          <w:sz w:val="24"/>
          <w:szCs w:val="24"/>
          <w:shd w:val="clear" w:color="auto" w:fill="FFFFFF"/>
        </w:rPr>
        <w:t>Воспитание чувства</w:t>
      </w:r>
      <w:r w:rsidR="004F3A8D" w:rsidRPr="00BD34B2">
        <w:rPr>
          <w:rFonts w:ascii="OpenSans" w:hAnsi="OpenSans"/>
          <w:b/>
          <w:color w:val="000000"/>
          <w:sz w:val="24"/>
          <w:szCs w:val="24"/>
          <w:shd w:val="clear" w:color="auto" w:fill="FFFFFF"/>
        </w:rPr>
        <w:t xml:space="preserve"> любви к своей родине на примере музыкальных сочинений русских композиторов.</w:t>
      </w:r>
    </w:p>
    <w:p w:rsidR="00B85CA1" w:rsidRPr="004F3A8D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A8D">
        <w:rPr>
          <w:rFonts w:ascii="Times New Roman" w:hAnsi="Times New Roman" w:cs="Times New Roman"/>
          <w:sz w:val="24"/>
          <w:szCs w:val="24"/>
        </w:rPr>
        <w:t>Задачи:</w:t>
      </w:r>
    </w:p>
    <w:p w:rsidR="004F3A8D" w:rsidRPr="004F3A8D" w:rsidRDefault="00B85CA1" w:rsidP="004F3A8D">
      <w:pPr>
        <w:pStyle w:val="a6"/>
        <w:shd w:val="clear" w:color="auto" w:fill="FFFFFF"/>
        <w:spacing w:before="0" w:beforeAutospacing="0" w:after="0" w:afterAutospacing="0"/>
      </w:pPr>
      <w:r w:rsidRPr="004F3A8D">
        <w:rPr>
          <w:b/>
        </w:rPr>
        <w:t>Обучающие:</w:t>
      </w:r>
    </w:p>
    <w:p w:rsidR="004F3A8D" w:rsidRPr="004F3A8D" w:rsidRDefault="00E45E39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-</w:t>
      </w:r>
      <w:r w:rsidR="004F3A8D" w:rsidRPr="004F3A8D">
        <w:rPr>
          <w:color w:val="212529"/>
        </w:rPr>
        <w:t> актуализировать знания об</w:t>
      </w:r>
      <w:r>
        <w:rPr>
          <w:color w:val="212529"/>
        </w:rPr>
        <w:t>учающихся о музыке русских композиторов, сохранившей историю страны</w:t>
      </w:r>
      <w:r w:rsidR="004F3A8D" w:rsidRPr="004F3A8D">
        <w:rPr>
          <w:color w:val="212529"/>
        </w:rPr>
        <w:t>;</w:t>
      </w:r>
    </w:p>
    <w:p w:rsidR="004F3A8D" w:rsidRPr="004F3A8D" w:rsidRDefault="004F3A8D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4F3A8D">
        <w:rPr>
          <w:color w:val="212529"/>
        </w:rPr>
        <w:t>- содействовать усвоению знаний, обучающихся о великом содружестве русских композиторов;</w:t>
      </w:r>
    </w:p>
    <w:p w:rsidR="004F3A8D" w:rsidRPr="004F3A8D" w:rsidRDefault="004F3A8D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4F3A8D">
        <w:rPr>
          <w:color w:val="212529"/>
        </w:rPr>
        <w:t>- формировать умения </w:t>
      </w:r>
      <w:r w:rsidRPr="004F3A8D">
        <w:rPr>
          <w:color w:val="000000"/>
        </w:rPr>
        <w:t>распознавать и эмоционально откликаться на выразительные и изобразительные особенности музыки.</w:t>
      </w:r>
    </w:p>
    <w:p w:rsidR="0091326E" w:rsidRPr="004F3A8D" w:rsidRDefault="0091326E" w:rsidP="004F3A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26E" w:rsidRPr="004F3A8D" w:rsidRDefault="00B85CA1" w:rsidP="004F3A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A8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F3A8D" w:rsidRPr="004F3A8D" w:rsidRDefault="004F3A8D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4F3A8D">
        <w:rPr>
          <w:color w:val="212529"/>
        </w:rPr>
        <w:t>- способствовать развитию умения различать настроения, чувства и характер человека, выраженные в музыке;</w:t>
      </w:r>
    </w:p>
    <w:p w:rsidR="004F3A8D" w:rsidRPr="004F3A8D" w:rsidRDefault="004F3A8D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4F3A8D">
        <w:rPr>
          <w:color w:val="212529"/>
        </w:rPr>
        <w:t>- развивать </w:t>
      </w:r>
      <w:r w:rsidRPr="004F3A8D">
        <w:rPr>
          <w:color w:val="000000"/>
        </w:rPr>
        <w:t>певческие навыки (активное дыхание, чёткая дикция, исполнение мелодии в характере музыки);</w:t>
      </w:r>
    </w:p>
    <w:p w:rsidR="004F3A8D" w:rsidRPr="004F3A8D" w:rsidRDefault="004F3A8D" w:rsidP="004F3A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5CA1" w:rsidRPr="004F3A8D" w:rsidRDefault="00B85CA1" w:rsidP="004F3A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A8D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4F3A8D" w:rsidRPr="004F3A8D" w:rsidRDefault="004F3A8D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4F3A8D">
        <w:rPr>
          <w:color w:val="212529"/>
        </w:rPr>
        <w:t> содействовать воспитанию дружественных отношений в классе;</w:t>
      </w:r>
    </w:p>
    <w:p w:rsidR="004F3A8D" w:rsidRPr="004F3A8D" w:rsidRDefault="004F3A8D" w:rsidP="004F3A8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4F3A8D">
        <w:rPr>
          <w:color w:val="212529"/>
        </w:rPr>
        <w:t>- воспитывать эмоциональную отзывчивость, личностное отношение при восприя</w:t>
      </w:r>
      <w:r w:rsidR="00E45E39">
        <w:rPr>
          <w:color w:val="212529"/>
        </w:rPr>
        <w:t>тии произведений русских композиторов</w:t>
      </w:r>
      <w:r w:rsidRPr="004F3A8D">
        <w:rPr>
          <w:color w:val="212529"/>
        </w:rPr>
        <w:t>.</w:t>
      </w:r>
    </w:p>
    <w:p w:rsidR="00B85CA1" w:rsidRPr="004F3A8D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D90" w:rsidRPr="00970CFA" w:rsidRDefault="00A16D90" w:rsidP="00970C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0CFA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970CFA" w:rsidRDefault="00970CFA" w:rsidP="00970C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3238"/>
        <w:gridCol w:w="2902"/>
        <w:gridCol w:w="2875"/>
        <w:gridCol w:w="2901"/>
        <w:gridCol w:w="2875"/>
      </w:tblGrid>
      <w:tr w:rsidR="00A16D90" w:rsidTr="00C8745A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A16D90" w:rsidTr="00C8745A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C87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D90" w:rsidTr="00C8745A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Default="00E45E39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жанры народной музыки, народные инструменты</w:t>
            </w:r>
            <w:r w:rsidR="000877CE">
              <w:rPr>
                <w:rFonts w:ascii="Times New Roman" w:hAnsi="Times New Roman" w:cs="Times New Roman"/>
                <w:sz w:val="20"/>
                <w:szCs w:val="20"/>
              </w:rPr>
              <w:t>. Понимать значение терминов «</w:t>
            </w:r>
            <w:r w:rsidR="000326F8">
              <w:rPr>
                <w:rFonts w:ascii="Times New Roman" w:hAnsi="Times New Roman" w:cs="Times New Roman"/>
                <w:sz w:val="20"/>
                <w:szCs w:val="20"/>
              </w:rPr>
              <w:t>легенда</w:t>
            </w:r>
            <w:r w:rsidR="000877CE">
              <w:rPr>
                <w:rFonts w:ascii="Times New Roman" w:hAnsi="Times New Roman" w:cs="Times New Roman"/>
                <w:sz w:val="20"/>
                <w:szCs w:val="20"/>
              </w:rPr>
              <w:t>», «былина», «опера»;</w:t>
            </w:r>
          </w:p>
          <w:p w:rsidR="000877CE" w:rsidRDefault="000877CE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значение фольклора как  части общей культуры народа, понимать связь народной и профессиональной музыки;</w:t>
            </w:r>
          </w:p>
          <w:p w:rsidR="000877CE" w:rsidRPr="005519B0" w:rsidRDefault="000877CE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свое отношение к искусству, высказываться на музыкальную тему.  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0877CE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Ставить, принимать и сохранять учебную задачу, уметь выполнять интеллектуальную работу в команде</w:t>
            </w:r>
            <w:r w:rsidR="005125B6">
              <w:rPr>
                <w:rFonts w:ascii="Times New Roman" w:hAnsi="Times New Roman" w:cs="Times New Roman"/>
                <w:sz w:val="20"/>
                <w:szCs w:val="20"/>
              </w:rPr>
              <w:t>, уметь контролировать и оценивать свои действия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0877CE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информации. Уметь выделять главную мысль при работе с презентацией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0877CE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формой коммуникации, уметь аргументировать свою точку зрения, проявлять познавательную инициативу в учебном сотрудничестве. Высказывать свое суждение в процессе решения ситуативной задачи.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714CB0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своей этической и национальной принадлежности, знание культуры своего народа, основ культурного наследия народов России и человечества.</w:t>
            </w:r>
          </w:p>
        </w:tc>
      </w:tr>
    </w:tbl>
    <w:p w:rsidR="00A16D90" w:rsidRDefault="00A16D9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15422" w:type="dxa"/>
        <w:tblInd w:w="-5" w:type="dxa"/>
        <w:tblLayout w:type="fixed"/>
        <w:tblLook w:val="04A0"/>
      </w:tblPr>
      <w:tblGrid>
        <w:gridCol w:w="395"/>
        <w:gridCol w:w="1692"/>
        <w:gridCol w:w="1995"/>
        <w:gridCol w:w="2127"/>
        <w:gridCol w:w="3118"/>
        <w:gridCol w:w="2655"/>
        <w:gridCol w:w="1500"/>
        <w:gridCol w:w="1940"/>
      </w:tblGrid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F50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BD34B2" w:rsidRDefault="00A16D90" w:rsidP="00C874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 xml:space="preserve">Диагностика достижения планируемых результатов урока </w:t>
            </w:r>
          </w:p>
        </w:tc>
      </w:tr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C739CC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91326E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 xml:space="preserve">Организационный </w:t>
            </w:r>
            <w:r w:rsidR="00440353" w:rsidRPr="00BD34B2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EF2C2B" w:rsidP="00EF2C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4B2">
              <w:rPr>
                <w:rFonts w:ascii="Times New Roman" w:hAnsi="Times New Roman" w:cs="Times New Roman"/>
              </w:rPr>
              <w:t>Организовать актуализацию требований к учащимся. Создать условия для возникновения внутренней потребности, включения в учебную деятельность.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3425AB" w:rsidP="00E527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4B2">
              <w:rPr>
                <w:rFonts w:ascii="Times New Roman" w:hAnsi="Times New Roman" w:cs="Times New Roman"/>
              </w:rPr>
              <w:t>фронтальня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A8332C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Приветствует учащихся, проверяет их готовность к уроку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A8332C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Приветствуют учителя, проверяют свою готовность к уроку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BD34B2" w:rsidRDefault="00DC102E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Организация внимания школьников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CC" w:rsidRPr="00BD34B2" w:rsidRDefault="00060FCC" w:rsidP="00060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Учащиеся настроились на урок.</w:t>
            </w:r>
          </w:p>
          <w:p w:rsidR="00A16D90" w:rsidRPr="00BD34B2" w:rsidRDefault="00A16D90" w:rsidP="00025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Постановка целей и задач. Мотивация учебной деятельности учащихся</w:t>
            </w:r>
            <w:r w:rsidR="00E5273F" w:rsidRPr="00BD3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2C2DFB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4B2">
              <w:rPr>
                <w:sz w:val="22"/>
                <w:szCs w:val="22"/>
              </w:rPr>
              <w:t>Сообщить основную идею</w:t>
            </w:r>
            <w:r w:rsidR="00DC102E" w:rsidRPr="00BD34B2">
              <w:rPr>
                <w:sz w:val="22"/>
                <w:szCs w:val="22"/>
              </w:rPr>
              <w:t xml:space="preserve"> изучаемого материала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3425A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DFB" w:rsidRPr="00BD34B2" w:rsidRDefault="002C2DFB" w:rsidP="002C2D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34B2">
              <w:rPr>
                <w:rFonts w:ascii="Times New Roman" w:hAnsi="Times New Roman" w:cs="Times New Roman"/>
              </w:rPr>
              <w:t>Озвучивает тему занятия:</w:t>
            </w:r>
            <w:r w:rsidR="00060FCC" w:rsidRPr="00BD34B2">
              <w:rPr>
                <w:rFonts w:ascii="Times New Roman" w:hAnsi="Times New Roman" w:cs="Times New Roman"/>
              </w:rPr>
              <w:t xml:space="preserve"> </w:t>
            </w:r>
            <w:r w:rsidRPr="00BD34B2">
              <w:rPr>
                <w:rFonts w:ascii="Times New Roman" w:hAnsi="Times New Roman" w:cs="Times New Roman"/>
                <w:color w:val="000000"/>
              </w:rPr>
              <w:t>«История страны и народа в музыке русских композиторов»;</w:t>
            </w:r>
          </w:p>
          <w:p w:rsidR="002C2DFB" w:rsidRPr="00BD34B2" w:rsidRDefault="002C2DFB" w:rsidP="002C2D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D34B2">
              <w:rPr>
                <w:rFonts w:ascii="Times New Roman" w:hAnsi="Times New Roman" w:cs="Times New Roman"/>
              </w:rPr>
              <w:t>Уточняет понимание обучающимися поставленных целей занятия. Выдвигает проблему. Создает эмоциональный настрой на восприятие нового материала.</w:t>
            </w:r>
          </w:p>
          <w:p w:rsidR="008722E9" w:rsidRPr="00BD34B2" w:rsidRDefault="008722E9" w:rsidP="00E5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2C2DFB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Высказывают свои предположения – о чем пойдет речь на уроке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40" w:rsidRPr="00BD34B2" w:rsidRDefault="00025340" w:rsidP="00025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Внешнее проявление заинтересованности.</w:t>
            </w:r>
          </w:p>
          <w:p w:rsidR="008722E9" w:rsidRPr="00BD34B2" w:rsidRDefault="008722E9" w:rsidP="00DF16C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40" w:rsidRPr="00BD34B2" w:rsidRDefault="00025340" w:rsidP="00025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Появился интерес к теме урока.</w:t>
            </w:r>
          </w:p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Актуализация знаний</w:t>
            </w:r>
            <w:r w:rsidR="00E5273F" w:rsidRPr="00BD3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BD" w:rsidRPr="00BD34B2" w:rsidRDefault="00025340" w:rsidP="00E12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Cs/>
              </w:rPr>
              <w:t>Создание проблемной ситуации, в результате чего обучающиеся самостоятельно выдвинут цели урока в виде гипотез.</w:t>
            </w:r>
            <w:r w:rsidR="00E12FBD" w:rsidRPr="00BD34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22E9" w:rsidRPr="00BD34B2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E5273F">
            <w:pPr>
              <w:pStyle w:val="a6"/>
              <w:spacing w:before="0" w:beforeAutospacing="0" w:line="306" w:lineRule="atLeast"/>
              <w:jc w:val="both"/>
              <w:rPr>
                <w:color w:val="212529"/>
                <w:sz w:val="22"/>
                <w:szCs w:val="22"/>
              </w:rPr>
            </w:pPr>
            <w:r w:rsidRPr="00BD34B2">
              <w:rPr>
                <w:color w:val="212529"/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E12FBD" w:rsidP="00E5273F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</w:rPr>
              <w:t>Зачитывает эпиграф к уроку «Я русский композитор и…это русская музыка!»</w:t>
            </w:r>
            <w:r w:rsidRPr="00BD34B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D34B2">
              <w:rPr>
                <w:rFonts w:ascii="Times New Roman" w:hAnsi="Times New Roman" w:cs="Times New Roman"/>
                <w:b/>
                <w:bCs/>
                <w:lang w:eastAsia="ru-RU"/>
              </w:rPr>
              <w:t>Смыслообразующий</w:t>
            </w:r>
            <w:proofErr w:type="spellEnd"/>
            <w:r w:rsidRPr="00BD34B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диалог.</w:t>
            </w:r>
          </w:p>
          <w:p w:rsidR="00E12FBD" w:rsidRPr="00BD34B2" w:rsidRDefault="00E12FBD" w:rsidP="00E5273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Слово учителя: 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Кем мы являемся по отношению к стране?</w:t>
            </w:r>
          </w:p>
          <w:p w:rsidR="00E12FBD" w:rsidRPr="00BD34B2" w:rsidRDefault="00E12FBD" w:rsidP="00E5273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Как можно изучать историю своего народа?</w:t>
            </w:r>
          </w:p>
          <w:p w:rsidR="001A6ABA" w:rsidRPr="00BD34B2" w:rsidRDefault="001A6ABA" w:rsidP="00E5273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Подумайте, в чём отличие народной музыки от музыки, написанной композитором?</w:t>
            </w:r>
          </w:p>
          <w:p w:rsidR="00E12FBD" w:rsidRPr="00BD34B2" w:rsidRDefault="00E12FBD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Как вы думаете, какую роль играет  творчество композиторов  в сохранении истории нашей страны?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Участвуют в определении темы, цели и задач урока.</w:t>
            </w: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lang w:eastAsia="ru-RU"/>
              </w:rPr>
            </w:pP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/>
                <w:lang w:eastAsia="ru-RU"/>
              </w:rPr>
              <w:t>Возможные ответы ребят:</w:t>
            </w: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мы будем говорить  о творчестве русских композиторов. Нас 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ожидает встреча с чем-то интересным.</w:t>
            </w: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Учащиеся знакомятся с  целью урока.</w:t>
            </w: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lang w:eastAsia="ru-RU"/>
              </w:rPr>
            </w:pP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/>
                <w:lang w:eastAsia="ru-RU"/>
              </w:rPr>
              <w:t>Возможные ответы ребят:</w:t>
            </w:r>
          </w:p>
          <w:p w:rsidR="008722E9" w:rsidRPr="00BD34B2" w:rsidRDefault="001A6ABA" w:rsidP="001A6AB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Творчество русских композиторов очень важно для русского народа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1A6ABA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Наблюдение за степенью активности каждого учащегося в процессе рассуждений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У учащихся возникли интерес и желание выяснить роль русских композиторов в сохранении истории нашей страны </w:t>
            </w: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A6ABA" w:rsidRPr="00BD34B2" w:rsidRDefault="001A6ABA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722E9" w:rsidRPr="00BD34B2" w:rsidRDefault="001A6ABA" w:rsidP="001A6AB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Определена цель урока и записана на доске.</w:t>
            </w:r>
          </w:p>
        </w:tc>
      </w:tr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Первичное усвоение новых знаний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A" w:rsidRPr="00BD34B2" w:rsidRDefault="001A6ABA" w:rsidP="001A6ABA">
            <w:pPr>
              <w:rPr>
                <w:rFonts w:ascii="Times New Roman" w:hAnsi="Times New Roman" w:cs="Times New Roman"/>
                <w:bCs/>
                <w:iCs/>
              </w:rPr>
            </w:pPr>
            <w:r w:rsidRPr="00BD34B2">
              <w:rPr>
                <w:rFonts w:ascii="Times New Roman" w:hAnsi="Times New Roman" w:cs="Times New Roman"/>
                <w:bCs/>
                <w:iCs/>
              </w:rPr>
              <w:t>Действия по подготовке к освоению нового знания.</w:t>
            </w:r>
          </w:p>
          <w:p w:rsidR="001A6ABA" w:rsidRPr="00BD34B2" w:rsidRDefault="001A6ABA" w:rsidP="001A6ABA">
            <w:pPr>
              <w:rPr>
                <w:rFonts w:ascii="Times New Roman" w:hAnsi="Times New Roman" w:cs="Times New Roman"/>
                <w:bCs/>
                <w:iCs/>
              </w:rPr>
            </w:pPr>
            <w:r w:rsidRPr="00BD34B2">
              <w:rPr>
                <w:rFonts w:ascii="Times New Roman" w:hAnsi="Times New Roman" w:cs="Times New Roman"/>
                <w:bCs/>
                <w:iCs/>
              </w:rPr>
              <w:t xml:space="preserve">Выявление  знаний терминов, используемых на уроке. </w:t>
            </w:r>
          </w:p>
          <w:p w:rsidR="008722E9" w:rsidRPr="00BD34B2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E5273F">
            <w:pPr>
              <w:jc w:val="both"/>
              <w:rPr>
                <w:rFonts w:ascii="Times New Roman" w:hAnsi="Times New Roman" w:cs="Times New Roman"/>
                <w:color w:val="212529"/>
              </w:rPr>
            </w:pPr>
            <w:r w:rsidRPr="00BD34B2">
              <w:rPr>
                <w:rFonts w:ascii="Times New Roman" w:hAnsi="Times New Roman" w:cs="Times New Roman"/>
                <w:color w:val="212529"/>
              </w:rPr>
              <w:t>групповая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A" w:rsidRPr="00BD34B2" w:rsidRDefault="004813F9" w:rsidP="001A6A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Слово учителя: </w:t>
            </w:r>
            <w:r w:rsidR="001A6ABA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Чтобы раскрыть роль русских композиторов в сохранении нашей истории нам надо определиться со следующими терминами: опера, </w:t>
            </w:r>
            <w:r w:rsidR="00667954" w:rsidRPr="00BD34B2">
              <w:rPr>
                <w:rFonts w:ascii="Times New Roman" w:hAnsi="Times New Roman" w:cs="Times New Roman"/>
                <w:bCs/>
                <w:lang w:eastAsia="ru-RU"/>
              </w:rPr>
              <w:t>легенда</w:t>
            </w:r>
            <w:r w:rsidR="001A6ABA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667954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либретто </w:t>
            </w:r>
            <w:r w:rsidR="001A6ABA" w:rsidRPr="00BD34B2">
              <w:rPr>
                <w:rFonts w:ascii="Times New Roman" w:hAnsi="Times New Roman" w:cs="Times New Roman"/>
                <w:bCs/>
                <w:lang w:eastAsia="ru-RU"/>
              </w:rPr>
              <w:t>. Найдите ответы у себя на рабочем месте.</w:t>
            </w:r>
          </w:p>
          <w:p w:rsidR="008722E9" w:rsidRPr="00BD34B2" w:rsidRDefault="008722E9" w:rsidP="00E5273F">
            <w:pPr>
              <w:jc w:val="both"/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954" w:rsidRPr="00BD34B2" w:rsidRDefault="00667954" w:rsidP="00667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Ребята подбирают карточки с  терминами и их  значениями. Термины урока:   опера, легенда, либретто.</w:t>
            </w:r>
          </w:p>
          <w:p w:rsidR="008722E9" w:rsidRPr="00BD34B2" w:rsidRDefault="00667954" w:rsidP="0066795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Учащиеся знакомятся с содержанием оперы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Н.Римского-Корсакого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«Сказание о невидимом граде Китеже и деве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Февронии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», слушая рассказ учителя.</w:t>
            </w:r>
          </w:p>
          <w:p w:rsidR="00667954" w:rsidRPr="00BD34B2" w:rsidRDefault="00667954" w:rsidP="0066795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Высказывают свои переживания.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954" w:rsidRPr="00BD34B2" w:rsidRDefault="00667954" w:rsidP="00667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Наблюдение за выполнением выдвинутых условий.</w:t>
            </w:r>
          </w:p>
          <w:p w:rsidR="00DF16CD" w:rsidRPr="00BD34B2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954" w:rsidRPr="00BD34B2" w:rsidRDefault="00667954" w:rsidP="00667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Расширение знаний учащихся в области </w:t>
            </w:r>
            <w:r w:rsidR="00292B7C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музыкальных и литературных  терминов. </w:t>
            </w:r>
          </w:p>
          <w:p w:rsidR="00667954" w:rsidRPr="00BD34B2" w:rsidRDefault="00667954" w:rsidP="00667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Проверены знания терминологического словаря урока.</w:t>
            </w:r>
          </w:p>
          <w:p w:rsidR="008722E9" w:rsidRPr="00BD34B2" w:rsidRDefault="00667954" w:rsidP="00667954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Учащиеся познакомились с  оперой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Н.Римского-Корсакого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«Сказание о невидимом граде Китеже и деве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Февронии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Первичн</w:t>
            </w:r>
            <w:r w:rsidR="00C815E2" w:rsidRPr="00BD34B2">
              <w:rPr>
                <w:rFonts w:ascii="Times New Roman" w:hAnsi="Times New Roman" w:cs="Times New Roman"/>
              </w:rPr>
              <w:t>ая проверка понимания,</w:t>
            </w:r>
            <w:r w:rsidRPr="00BD34B2">
              <w:rPr>
                <w:rFonts w:ascii="Times New Roman" w:hAnsi="Times New Roman" w:cs="Times New Roman"/>
              </w:rPr>
              <w:t xml:space="preserve"> закрепление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F9" w:rsidRPr="00BD34B2" w:rsidRDefault="003362FF" w:rsidP="004813F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Cs/>
              </w:rPr>
              <w:t>Раскрыть</w:t>
            </w:r>
            <w:r w:rsidR="004813F9" w:rsidRPr="00BD34B2">
              <w:rPr>
                <w:rFonts w:ascii="Times New Roman" w:hAnsi="Times New Roman" w:cs="Times New Roman"/>
                <w:bCs/>
                <w:iCs/>
              </w:rPr>
              <w:t xml:space="preserve"> цели, поставленной перед прослушиванием отрывка </w:t>
            </w:r>
            <w:r w:rsidR="004813F9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«Сеча при </w:t>
            </w:r>
            <w:proofErr w:type="spellStart"/>
            <w:r w:rsidR="004813F9" w:rsidRPr="00BD34B2">
              <w:rPr>
                <w:rFonts w:ascii="Times New Roman" w:hAnsi="Times New Roman" w:cs="Times New Roman"/>
                <w:bCs/>
                <w:lang w:eastAsia="ru-RU"/>
              </w:rPr>
              <w:t>Кирженце</w:t>
            </w:r>
            <w:proofErr w:type="spellEnd"/>
            <w:r w:rsidR="004813F9" w:rsidRPr="00BD34B2"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  <w:p w:rsidR="008722E9" w:rsidRPr="00BD34B2" w:rsidRDefault="004813F9" w:rsidP="004813F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iCs/>
              </w:rPr>
              <w:t>из оперы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Н.Римского-Корсакого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«Сказание о невидимом граде Китеже и деве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Февронии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E5273F">
            <w:pPr>
              <w:pStyle w:val="a6"/>
              <w:spacing w:before="0" w:beforeAutospacing="0" w:line="306" w:lineRule="atLeast"/>
              <w:jc w:val="both"/>
              <w:rPr>
                <w:color w:val="212529"/>
                <w:sz w:val="22"/>
                <w:szCs w:val="22"/>
              </w:rPr>
            </w:pPr>
            <w:r w:rsidRPr="00BD34B2">
              <w:rPr>
                <w:color w:val="212529"/>
                <w:sz w:val="22"/>
                <w:szCs w:val="22"/>
              </w:rPr>
              <w:lastRenderedPageBreak/>
              <w:t>групповая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F9" w:rsidRPr="00BD34B2" w:rsidRDefault="004813F9" w:rsidP="004813F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Слово учителя: </w:t>
            </w:r>
            <w:r w:rsidRPr="00BD34B2">
              <w:rPr>
                <w:rFonts w:ascii="Times New Roman" w:hAnsi="Times New Roman" w:cs="Times New Roman"/>
              </w:rPr>
              <w:t xml:space="preserve">Сейчас мы послушаем отрывок </w:t>
            </w:r>
            <w:r w:rsidRPr="00BD34B2">
              <w:rPr>
                <w:rFonts w:ascii="Times New Roman" w:hAnsi="Times New Roman" w:cs="Times New Roman"/>
                <w:bCs/>
                <w:iCs/>
              </w:rPr>
              <w:t>из оперы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Н.Римского-Корсакого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«Сказание о невидимом граде Китеже и деве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Февронии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», который называется «Сеча при </w:t>
            </w:r>
            <w:proofErr w:type="spellStart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Кирженце</w:t>
            </w:r>
            <w:proofErr w:type="spellEnd"/>
            <w:r w:rsidRPr="00BD34B2">
              <w:rPr>
                <w:rFonts w:ascii="Times New Roman" w:hAnsi="Times New Roman" w:cs="Times New Roman"/>
                <w:bCs/>
                <w:lang w:eastAsia="ru-RU"/>
              </w:rPr>
              <w:t>»</w:t>
            </w:r>
            <w:r w:rsidR="00FE4169" w:rsidRPr="00BD34B2">
              <w:rPr>
                <w:rFonts w:ascii="Times New Roman" w:hAnsi="Times New Roman" w:cs="Times New Roman"/>
                <w:bCs/>
                <w:lang w:eastAsia="ru-RU"/>
              </w:rPr>
              <w:t>, которая рисует бой русских с татарами.</w:t>
            </w:r>
          </w:p>
          <w:p w:rsidR="008722E9" w:rsidRPr="00BD34B2" w:rsidRDefault="004813F9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lastRenderedPageBreak/>
              <w:t xml:space="preserve">Предан, обречен великий град Китеж, нет ему спасения перед </w:t>
            </w:r>
            <w:r w:rsidR="00FE4169" w:rsidRPr="00BD34B2">
              <w:rPr>
                <w:rFonts w:ascii="Times New Roman" w:hAnsi="Times New Roman" w:cs="Times New Roman"/>
              </w:rPr>
              <w:t>несметными полчищами врагов-лиходеев. Но нет – расступается мать сыра земля и прячет в своих глубинах праведный град, не дает в надругательство злым ворогам жён несчастных да детей малых.</w:t>
            </w:r>
          </w:p>
          <w:p w:rsidR="00FE4169" w:rsidRPr="00BD34B2" w:rsidRDefault="00FE4169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Чей образ рисует композитор в начале картины и какие инструменты использует?</w:t>
            </w:r>
          </w:p>
          <w:p w:rsidR="00FE4169" w:rsidRPr="00BD34B2" w:rsidRDefault="00FE4169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Какая музыка по настроению?</w:t>
            </w:r>
          </w:p>
          <w:p w:rsidR="00FE4169" w:rsidRPr="00BD34B2" w:rsidRDefault="00FE4169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Опишите музыкальный образ русских и татар.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169" w:rsidRPr="00BD34B2" w:rsidRDefault="00FE4169" w:rsidP="00FE4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Учащиеся слушают отрывок  и выполняют задание.</w:t>
            </w:r>
          </w:p>
          <w:p w:rsidR="008722E9" w:rsidRPr="00BD34B2" w:rsidRDefault="008722E9" w:rsidP="00E5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169" w:rsidRPr="00BD34B2" w:rsidRDefault="00FE4169" w:rsidP="00FE4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Наблюдение за активностью в работе всех  учащихся. </w:t>
            </w:r>
          </w:p>
          <w:p w:rsidR="008722E9" w:rsidRPr="00BD34B2" w:rsidRDefault="008722E9" w:rsidP="00DF16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FE4169" w:rsidP="00DF16CD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Произошло детальное знакомство </w:t>
            </w:r>
            <w:r w:rsidR="00D97A2F" w:rsidRPr="00BD34B2">
              <w:rPr>
                <w:rFonts w:ascii="Times New Roman" w:hAnsi="Times New Roman" w:cs="Times New Roman"/>
              </w:rPr>
              <w:t xml:space="preserve">отрывком </w:t>
            </w:r>
            <w:r w:rsidR="00D97A2F" w:rsidRPr="00BD34B2">
              <w:rPr>
                <w:rFonts w:ascii="Times New Roman" w:hAnsi="Times New Roman" w:cs="Times New Roman"/>
                <w:bCs/>
                <w:iCs/>
              </w:rPr>
              <w:t>из оперы</w:t>
            </w:r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>Н.Римского-Корсакого</w:t>
            </w:r>
            <w:proofErr w:type="spellEnd"/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 «Сказание о невидимом граде </w:t>
            </w:r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Китеже и деве </w:t>
            </w:r>
            <w:proofErr w:type="spellStart"/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>Февронии</w:t>
            </w:r>
            <w:proofErr w:type="spellEnd"/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», который называется «Сеча при </w:t>
            </w:r>
            <w:proofErr w:type="spellStart"/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>Кирженце</w:t>
            </w:r>
            <w:proofErr w:type="spellEnd"/>
            <w:r w:rsidR="00D97A2F" w:rsidRPr="00BD34B2">
              <w:rPr>
                <w:rFonts w:ascii="Times New Roman" w:hAnsi="Times New Roman" w:cs="Times New Roman"/>
                <w:bCs/>
                <w:lang w:eastAsia="ru-RU"/>
              </w:rPr>
              <w:t>»,</w:t>
            </w:r>
          </w:p>
        </w:tc>
      </w:tr>
      <w:tr w:rsidR="00442E21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 xml:space="preserve">Информация о домашнем задании, </w:t>
            </w:r>
            <w:r w:rsidR="00E5273F" w:rsidRPr="00BD34B2">
              <w:rPr>
                <w:rFonts w:ascii="Times New Roman" w:hAnsi="Times New Roman" w:cs="Times New Roman"/>
              </w:rPr>
              <w:t>инс</w:t>
            </w:r>
            <w:r w:rsidRPr="00BD34B2">
              <w:rPr>
                <w:rFonts w:ascii="Times New Roman" w:hAnsi="Times New Roman" w:cs="Times New Roman"/>
              </w:rPr>
              <w:t>труктаж по его выполнению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435301" w:rsidP="00CF506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4B2">
              <w:rPr>
                <w:color w:val="000000"/>
                <w:sz w:val="22"/>
                <w:szCs w:val="22"/>
              </w:rPr>
              <w:t>Сообщить содержание домашнего задания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301" w:rsidRPr="00BD34B2" w:rsidRDefault="00435301" w:rsidP="00435301">
            <w:pPr>
              <w:pStyle w:val="a6"/>
              <w:spacing w:before="0" w:beforeAutospacing="0" w:after="0" w:afterAutospacing="0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D34B2">
              <w:rPr>
                <w:bCs/>
                <w:i/>
                <w:sz w:val="22"/>
                <w:szCs w:val="22"/>
                <w:lang w:eastAsia="ru-RU"/>
              </w:rPr>
              <w:t>Слово учителя:</w:t>
            </w:r>
          </w:p>
          <w:p w:rsidR="00CF5062" w:rsidRPr="00BD34B2" w:rsidRDefault="00435301" w:rsidP="00CF5062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Привести по три примера музыкальных произведений, в которых сохраняется история нашей русской земли, нашего народа. Записать фамилию композитора, название произведения и краткое содержание.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BD34B2" w:rsidRDefault="00435301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Учащиеся записывают задание.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435301" w:rsidP="0043530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Наблюдение за фиксированием домашнего задания в дневниках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435301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Домашнее задание записано. Учащиеся понимают как его выполнять.</w:t>
            </w:r>
          </w:p>
        </w:tc>
      </w:tr>
      <w:tr w:rsidR="00442E21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2FF" w:rsidRPr="00BD34B2" w:rsidRDefault="00A8332C" w:rsidP="003362F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D34B2">
              <w:rPr>
                <w:rFonts w:ascii="Times New Roman" w:hAnsi="Times New Roman" w:cs="Times New Roman"/>
              </w:rPr>
              <w:t>Зафиксировать новое содержание, изученное на уроке.</w:t>
            </w:r>
            <w:r w:rsidR="003362FF" w:rsidRPr="00BD34B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8722E9" w:rsidRPr="00BD34B2" w:rsidRDefault="003362FF" w:rsidP="003362F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  <w:bCs/>
                <w:iCs/>
              </w:rPr>
              <w:t>Оценка результатов учебной деятельности учащихся.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E5273F">
            <w:pPr>
              <w:jc w:val="both"/>
              <w:rPr>
                <w:rFonts w:ascii="Times New Roman" w:hAnsi="Times New Roman" w:cs="Times New Roman"/>
                <w:color w:val="212529"/>
              </w:rPr>
            </w:pPr>
            <w:r w:rsidRPr="00BD34B2">
              <w:rPr>
                <w:rFonts w:ascii="Times New Roman" w:hAnsi="Times New Roman" w:cs="Times New Roman"/>
                <w:color w:val="212529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2FF" w:rsidRPr="00BD34B2" w:rsidRDefault="003362FF" w:rsidP="003362FF">
            <w:pPr>
              <w:pStyle w:val="a6"/>
              <w:spacing w:before="0" w:beforeAutospacing="0" w:after="0" w:afterAutospacing="0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D34B2">
              <w:rPr>
                <w:bCs/>
                <w:i/>
                <w:sz w:val="22"/>
                <w:szCs w:val="22"/>
                <w:lang w:eastAsia="ru-RU"/>
              </w:rPr>
              <w:t>Слово учителя:</w:t>
            </w:r>
          </w:p>
          <w:p w:rsidR="008722E9" w:rsidRPr="00BD34B2" w:rsidRDefault="003362FF" w:rsidP="003362FF">
            <w:pPr>
              <w:pStyle w:val="a6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D34B2">
              <w:rPr>
                <w:bCs/>
                <w:sz w:val="22"/>
                <w:szCs w:val="22"/>
                <w:lang w:eastAsia="ru-RU"/>
              </w:rPr>
              <w:t>Давайте назовем имя композитора и название произведения, которое звучало сегодня на уроке.</w:t>
            </w:r>
          </w:p>
          <w:p w:rsidR="003362FF" w:rsidRPr="00BD34B2" w:rsidRDefault="003362FF" w:rsidP="003362FF">
            <w:pPr>
              <w:pStyle w:val="a6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BD34B2">
              <w:rPr>
                <w:bCs/>
                <w:sz w:val="22"/>
                <w:szCs w:val="22"/>
                <w:lang w:eastAsia="ru-RU"/>
              </w:rPr>
              <w:t>Вспомните термины, с которыми мы сегодня познакомились.</w:t>
            </w:r>
          </w:p>
          <w:p w:rsidR="003362FF" w:rsidRPr="00BD34B2" w:rsidRDefault="00292B7C" w:rsidP="003362FF">
            <w:pPr>
              <w:pStyle w:val="a6"/>
              <w:spacing w:before="0" w:beforeAutospacing="0" w:after="0" w:afterAutospacing="0"/>
              <w:jc w:val="both"/>
              <w:rPr>
                <w:color w:val="212529"/>
                <w:sz w:val="22"/>
                <w:szCs w:val="22"/>
              </w:rPr>
            </w:pPr>
            <w:r w:rsidRPr="00BD34B2">
              <w:rPr>
                <w:color w:val="212529"/>
                <w:sz w:val="22"/>
                <w:szCs w:val="22"/>
              </w:rPr>
              <w:t>Какую роль сыграл композитор Н.Римский-Корсаков в сохранении истории нашего народа?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362FF" w:rsidP="00D60FD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Учащиеся отвечают на вопросы.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2FF" w:rsidRPr="00BD34B2" w:rsidRDefault="003362FF" w:rsidP="00336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Наблюдение за активностью в работе всех  учащихся. </w:t>
            </w:r>
          </w:p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2FF" w:rsidRPr="00BD34B2" w:rsidRDefault="003362FF" w:rsidP="00336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>Расширение знаний учащихся в области музыкальных и литературных  терминов.  Знакомство с новым музыкальным произведением.</w:t>
            </w:r>
          </w:p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2E9" w:rsidRPr="00BD34B2" w:rsidTr="00667954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E9" w:rsidRPr="00BD34B2" w:rsidRDefault="008722E9" w:rsidP="00CF506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Итоги и самоанализ урока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A8332C" w:rsidP="00DC102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 xml:space="preserve">Организовать самооценку учениками собственной </w:t>
            </w:r>
            <w:r w:rsidRPr="00BD34B2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  <w:r w:rsidR="00DC102E" w:rsidRPr="00BD34B2">
              <w:rPr>
                <w:rFonts w:ascii="Times New Roman" w:hAnsi="Times New Roman" w:cs="Times New Roman"/>
              </w:rPr>
              <w:t>. Выявить качество усвоения учащимися знаний и способов действий.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3425AB" w:rsidP="00E5273F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B7C" w:rsidRPr="00BD34B2" w:rsidRDefault="00292B7C" w:rsidP="00292B7C">
            <w:pPr>
              <w:pStyle w:val="a6"/>
              <w:spacing w:before="0" w:beforeAutospacing="0" w:after="0" w:afterAutospacing="0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D34B2">
              <w:rPr>
                <w:bCs/>
                <w:i/>
                <w:sz w:val="22"/>
                <w:szCs w:val="22"/>
                <w:lang w:eastAsia="ru-RU"/>
              </w:rPr>
              <w:t>Слово учителя:</w:t>
            </w:r>
          </w:p>
          <w:p w:rsidR="008722E9" w:rsidRPr="00BD34B2" w:rsidRDefault="00292B7C" w:rsidP="00CF5062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 xml:space="preserve">Какие чувства в вас вызвала легенда и  музыкальное произведение, написанное по </w:t>
            </w:r>
            <w:r w:rsidRPr="00BD34B2">
              <w:rPr>
                <w:rFonts w:ascii="Times New Roman" w:hAnsi="Times New Roman" w:cs="Times New Roman"/>
              </w:rPr>
              <w:lastRenderedPageBreak/>
              <w:t>ней?</w:t>
            </w:r>
          </w:p>
          <w:p w:rsidR="00292B7C" w:rsidRPr="00BD34B2" w:rsidRDefault="00292B7C" w:rsidP="00CF5062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Всё ли было понятно?</w:t>
            </w:r>
          </w:p>
          <w:p w:rsidR="00292B7C" w:rsidRPr="00BD34B2" w:rsidRDefault="00292B7C" w:rsidP="00CF5062">
            <w:pPr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t>С каким настроением вы уйдете с урока?</w:t>
            </w:r>
          </w:p>
          <w:p w:rsidR="00292B7C" w:rsidRPr="00BD34B2" w:rsidRDefault="00292B7C" w:rsidP="00CF5062">
            <w:pPr>
              <w:jc w:val="both"/>
              <w:rPr>
                <w:rFonts w:ascii="Times New Roman" w:hAnsi="Times New Roman" w:cs="Times New Roman"/>
              </w:rPr>
            </w:pPr>
          </w:p>
          <w:p w:rsidR="00292B7C" w:rsidRPr="00BD34B2" w:rsidRDefault="00292B7C" w:rsidP="00CF50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292B7C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lastRenderedPageBreak/>
              <w:t>Учащиеся отвечают на вопросы.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2FF" w:rsidRPr="00BD34B2" w:rsidRDefault="003362FF" w:rsidP="00336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BD34B2">
              <w:rPr>
                <w:rFonts w:ascii="Times New Roman" w:hAnsi="Times New Roman" w:cs="Times New Roman"/>
                <w:bCs/>
                <w:lang w:eastAsia="ru-RU"/>
              </w:rPr>
              <w:t xml:space="preserve">Наблюдение за активностью в работе всех  </w:t>
            </w:r>
            <w:r w:rsidRPr="00BD34B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учащихся. </w:t>
            </w:r>
          </w:p>
          <w:p w:rsidR="008722E9" w:rsidRPr="00BD34B2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BD34B2" w:rsidRDefault="00292B7C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34B2">
              <w:rPr>
                <w:rFonts w:ascii="Times New Roman" w:hAnsi="Times New Roman" w:cs="Times New Roman"/>
              </w:rPr>
              <w:lastRenderedPageBreak/>
              <w:t>Оценивание нового материала.</w:t>
            </w:r>
          </w:p>
        </w:tc>
      </w:tr>
    </w:tbl>
    <w:p w:rsidR="0031488C" w:rsidRDefault="0031488C" w:rsidP="00CF5062">
      <w:pPr>
        <w:spacing w:after="0" w:line="240" w:lineRule="auto"/>
        <w:jc w:val="both"/>
      </w:pPr>
    </w:p>
    <w:sectPr w:rsidR="0031488C" w:rsidSect="00A16D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506"/>
    <w:multiLevelType w:val="multilevel"/>
    <w:tmpl w:val="2BB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D90"/>
    <w:rsid w:val="00025340"/>
    <w:rsid w:val="000326F8"/>
    <w:rsid w:val="00060FCC"/>
    <w:rsid w:val="000836C4"/>
    <w:rsid w:val="000877CE"/>
    <w:rsid w:val="001237B2"/>
    <w:rsid w:val="00127AEA"/>
    <w:rsid w:val="001A6ABA"/>
    <w:rsid w:val="002013A6"/>
    <w:rsid w:val="00202FA4"/>
    <w:rsid w:val="00254CB1"/>
    <w:rsid w:val="00292B7C"/>
    <w:rsid w:val="002C2DFB"/>
    <w:rsid w:val="0031488C"/>
    <w:rsid w:val="003362FF"/>
    <w:rsid w:val="003425AB"/>
    <w:rsid w:val="00342A9F"/>
    <w:rsid w:val="00435301"/>
    <w:rsid w:val="00440353"/>
    <w:rsid w:val="00442E21"/>
    <w:rsid w:val="004813F9"/>
    <w:rsid w:val="004F3A8D"/>
    <w:rsid w:val="005125B6"/>
    <w:rsid w:val="005519B0"/>
    <w:rsid w:val="00561B6B"/>
    <w:rsid w:val="00667954"/>
    <w:rsid w:val="00714CB0"/>
    <w:rsid w:val="00815308"/>
    <w:rsid w:val="0086573E"/>
    <w:rsid w:val="008722E9"/>
    <w:rsid w:val="008809C4"/>
    <w:rsid w:val="008D79BF"/>
    <w:rsid w:val="0091326E"/>
    <w:rsid w:val="00963359"/>
    <w:rsid w:val="00970CFA"/>
    <w:rsid w:val="009F073B"/>
    <w:rsid w:val="00A16D90"/>
    <w:rsid w:val="00A8332C"/>
    <w:rsid w:val="00B20884"/>
    <w:rsid w:val="00B85CA1"/>
    <w:rsid w:val="00BD34B2"/>
    <w:rsid w:val="00C739CC"/>
    <w:rsid w:val="00C815E2"/>
    <w:rsid w:val="00C8745A"/>
    <w:rsid w:val="00CF5062"/>
    <w:rsid w:val="00D44FDB"/>
    <w:rsid w:val="00D60FD1"/>
    <w:rsid w:val="00D97A2F"/>
    <w:rsid w:val="00DB1A12"/>
    <w:rsid w:val="00DC102E"/>
    <w:rsid w:val="00DF16CD"/>
    <w:rsid w:val="00E12FBD"/>
    <w:rsid w:val="00E45E39"/>
    <w:rsid w:val="00E5273F"/>
    <w:rsid w:val="00EF2C2B"/>
    <w:rsid w:val="00FE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C"/>
  </w:style>
  <w:style w:type="paragraph" w:styleId="1">
    <w:name w:val="heading 1"/>
    <w:basedOn w:val="a"/>
    <w:next w:val="a"/>
    <w:link w:val="10"/>
    <w:uiPriority w:val="9"/>
    <w:qFormat/>
    <w:rsid w:val="00A16D9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qFormat/>
    <w:rsid w:val="00A16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D90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A16D9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1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6A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A6A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E937-AA5B-472E-9258-37A9264C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2025-01-15T15:41:00Z</dcterms:created>
  <dcterms:modified xsi:type="dcterms:W3CDTF">2025-01-16T03:22:00Z</dcterms:modified>
</cp:coreProperties>
</file>