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90" w:rsidRDefault="00A16D90" w:rsidP="00A16D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A16D90" w:rsidRDefault="00A16D90" w:rsidP="00A16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</w:t>
      </w:r>
      <w:r w:rsidR="00815308">
        <w:rPr>
          <w:rFonts w:ascii="Times New Roman" w:hAnsi="Times New Roman" w:cs="Times New Roman"/>
          <w:sz w:val="24"/>
          <w:szCs w:val="24"/>
        </w:rPr>
        <w:t xml:space="preserve">: </w:t>
      </w:r>
      <w:r w:rsidR="00815308" w:rsidRPr="00970CFA">
        <w:rPr>
          <w:rFonts w:ascii="Times New Roman" w:hAnsi="Times New Roman" w:cs="Times New Roman"/>
          <w:b/>
          <w:sz w:val="24"/>
          <w:szCs w:val="24"/>
        </w:rPr>
        <w:t>Колыньяк Иван Олегович</w:t>
      </w:r>
    </w:p>
    <w:p w:rsidR="00A16D90" w:rsidRDefault="00440353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970CF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16D90" w:rsidRDefault="00A16D90" w:rsidP="00A1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УМК/ Образовательная технология</w:t>
      </w:r>
      <w:r w:rsidR="00440353">
        <w:rPr>
          <w:rFonts w:ascii="Times New Roman" w:hAnsi="Times New Roman" w:cs="Times New Roman"/>
          <w:sz w:val="24"/>
          <w:szCs w:val="24"/>
        </w:rPr>
        <w:t xml:space="preserve">: </w:t>
      </w:r>
      <w:r w:rsidR="00B85CA1" w:rsidRPr="00970CFA">
        <w:rPr>
          <w:rFonts w:ascii="Times New Roman" w:hAnsi="Times New Roman" w:cs="Times New Roman"/>
          <w:b/>
          <w:sz w:val="24"/>
          <w:szCs w:val="24"/>
        </w:rPr>
        <w:t xml:space="preserve">История России. 6 класс. Учеб. для </w:t>
      </w:r>
      <w:proofErr w:type="spellStart"/>
      <w:r w:rsidR="00B85CA1" w:rsidRPr="00970CFA">
        <w:rPr>
          <w:rFonts w:ascii="Times New Roman" w:hAnsi="Times New Roman" w:cs="Times New Roman"/>
          <w:b/>
          <w:sz w:val="24"/>
          <w:szCs w:val="24"/>
        </w:rPr>
        <w:t>общеобразоват</w:t>
      </w:r>
      <w:proofErr w:type="spellEnd"/>
      <w:r w:rsidR="00B85CA1" w:rsidRPr="00970CFA">
        <w:rPr>
          <w:rFonts w:ascii="Times New Roman" w:hAnsi="Times New Roman" w:cs="Times New Roman"/>
          <w:b/>
          <w:sz w:val="24"/>
          <w:szCs w:val="24"/>
        </w:rPr>
        <w:t xml:space="preserve">. организаций. В 2 ч. / [Н.М.Арсентьев, А.А.Данилов, П.С.Стефанович, А.Я.Токарева]; под ред. </w:t>
      </w:r>
      <w:proofErr w:type="spellStart"/>
      <w:r w:rsidR="00B85CA1" w:rsidRPr="00970CFA">
        <w:rPr>
          <w:rFonts w:ascii="Times New Roman" w:hAnsi="Times New Roman" w:cs="Times New Roman"/>
          <w:b/>
          <w:sz w:val="24"/>
          <w:szCs w:val="24"/>
        </w:rPr>
        <w:t>А.В.Торкунова</w:t>
      </w:r>
      <w:proofErr w:type="spellEnd"/>
      <w:r w:rsidR="00B85CA1" w:rsidRPr="00970CFA">
        <w:rPr>
          <w:rFonts w:ascii="Times New Roman" w:hAnsi="Times New Roman" w:cs="Times New Roman"/>
          <w:b/>
          <w:sz w:val="24"/>
          <w:szCs w:val="24"/>
        </w:rPr>
        <w:t>. – М.: Просвещение, 2023</w:t>
      </w:r>
    </w:p>
    <w:p w:rsidR="00A16D90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815308">
        <w:rPr>
          <w:rFonts w:ascii="Times New Roman" w:hAnsi="Times New Roman" w:cs="Times New Roman"/>
          <w:sz w:val="24"/>
          <w:szCs w:val="24"/>
        </w:rPr>
        <w:t xml:space="preserve">: </w:t>
      </w:r>
      <w:r w:rsidR="00815308" w:rsidRPr="00970CFA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16D90" w:rsidRPr="00970CFA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440353">
        <w:rPr>
          <w:rFonts w:ascii="Times New Roman" w:hAnsi="Times New Roman" w:cs="Times New Roman"/>
          <w:sz w:val="24"/>
          <w:szCs w:val="24"/>
        </w:rPr>
        <w:t xml:space="preserve">: </w:t>
      </w:r>
      <w:r w:rsidR="00B85CA1" w:rsidRPr="00970CFA">
        <w:rPr>
          <w:rFonts w:ascii="Times New Roman" w:hAnsi="Times New Roman" w:cs="Times New Roman"/>
          <w:b/>
          <w:sz w:val="24"/>
          <w:szCs w:val="24"/>
        </w:rPr>
        <w:t>Правление князя Владимира. Крещение Руси.</w:t>
      </w:r>
    </w:p>
    <w:p w:rsidR="00A16D90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</w:t>
      </w:r>
      <w:r w:rsidR="00440353">
        <w:rPr>
          <w:rFonts w:ascii="Times New Roman" w:hAnsi="Times New Roman" w:cs="Times New Roman"/>
          <w:sz w:val="24"/>
          <w:szCs w:val="24"/>
        </w:rPr>
        <w:t xml:space="preserve">: </w:t>
      </w:r>
      <w:r w:rsidR="00440353" w:rsidRPr="00970CFA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963359">
        <w:rPr>
          <w:rFonts w:ascii="Times New Roman" w:hAnsi="Times New Roman" w:cs="Times New Roman"/>
          <w:b/>
          <w:sz w:val="24"/>
          <w:szCs w:val="24"/>
        </w:rPr>
        <w:t>открытия нового знания.</w:t>
      </w:r>
    </w:p>
    <w:p w:rsidR="00A16D90" w:rsidRPr="00963359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роль урока в изучаемой теме</w:t>
      </w:r>
      <w:r w:rsidR="00B85CA1">
        <w:rPr>
          <w:rFonts w:ascii="Times New Roman" w:hAnsi="Times New Roman" w:cs="Times New Roman"/>
          <w:sz w:val="24"/>
          <w:szCs w:val="24"/>
        </w:rPr>
        <w:t xml:space="preserve">: </w:t>
      </w:r>
      <w:r w:rsidR="00B85CA1" w:rsidRPr="00963359">
        <w:rPr>
          <w:rFonts w:ascii="Times New Roman" w:hAnsi="Times New Roman" w:cs="Times New Roman"/>
          <w:b/>
          <w:sz w:val="24"/>
          <w:szCs w:val="24"/>
        </w:rPr>
        <w:t>урок усвоения новых знаний</w:t>
      </w:r>
      <w:r w:rsidR="005519B0" w:rsidRPr="00963359">
        <w:rPr>
          <w:rFonts w:ascii="Times New Roman" w:hAnsi="Times New Roman" w:cs="Times New Roman"/>
          <w:b/>
          <w:sz w:val="24"/>
          <w:szCs w:val="24"/>
        </w:rPr>
        <w:t xml:space="preserve"> в разделе «Русь в IX - начале </w:t>
      </w:r>
      <w:proofErr w:type="spellStart"/>
      <w:r w:rsidR="005519B0" w:rsidRPr="00963359">
        <w:rPr>
          <w:rFonts w:ascii="Times New Roman" w:hAnsi="Times New Roman" w:cs="Times New Roman"/>
          <w:b/>
          <w:sz w:val="24"/>
          <w:szCs w:val="24"/>
        </w:rPr>
        <w:t>XIIв</w:t>
      </w:r>
      <w:proofErr w:type="spellEnd"/>
      <w:r w:rsidR="005519B0" w:rsidRPr="00963359">
        <w:rPr>
          <w:rFonts w:ascii="Times New Roman" w:hAnsi="Times New Roman" w:cs="Times New Roman"/>
          <w:b/>
          <w:sz w:val="24"/>
          <w:szCs w:val="24"/>
        </w:rPr>
        <w:t>.».</w:t>
      </w:r>
    </w:p>
    <w:p w:rsidR="00B85CA1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урока</w:t>
      </w:r>
      <w:r w:rsidR="00B85CA1">
        <w:rPr>
          <w:rFonts w:ascii="Times New Roman" w:hAnsi="Times New Roman" w:cs="Times New Roman"/>
          <w:sz w:val="24"/>
          <w:szCs w:val="24"/>
        </w:rPr>
        <w:t>:</w:t>
      </w:r>
    </w:p>
    <w:p w:rsidR="00B85CA1" w:rsidRPr="00970CFA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970CFA">
        <w:rPr>
          <w:rFonts w:ascii="Times New Roman" w:hAnsi="Times New Roman" w:cs="Times New Roman"/>
          <w:b/>
          <w:sz w:val="24"/>
          <w:szCs w:val="24"/>
        </w:rPr>
        <w:t>Организовать деятельность обучающихся по изучению и первичному закреплению информации о причинах, основных событиях и значении принятия Русью христианства.</w:t>
      </w:r>
    </w:p>
    <w:p w:rsidR="00B85CA1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85CA1" w:rsidRPr="00970CFA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0CFA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970CFA">
        <w:rPr>
          <w:rFonts w:ascii="Times New Roman" w:hAnsi="Times New Roman" w:cs="Times New Roman"/>
          <w:sz w:val="24"/>
          <w:szCs w:val="24"/>
        </w:rPr>
        <w:t xml:space="preserve"> рассмотреть основные направления внутренней и</w:t>
      </w:r>
      <w:bookmarkStart w:id="0" w:name="_GoBack"/>
      <w:bookmarkEnd w:id="0"/>
      <w:r w:rsidRPr="00970CFA">
        <w:rPr>
          <w:rFonts w:ascii="Times New Roman" w:hAnsi="Times New Roman" w:cs="Times New Roman"/>
          <w:sz w:val="24"/>
          <w:szCs w:val="24"/>
        </w:rPr>
        <w:t xml:space="preserve"> вн</w:t>
      </w:r>
      <w:r w:rsidR="00970CFA">
        <w:rPr>
          <w:rFonts w:ascii="Times New Roman" w:hAnsi="Times New Roman" w:cs="Times New Roman"/>
          <w:sz w:val="24"/>
          <w:szCs w:val="24"/>
        </w:rPr>
        <w:t xml:space="preserve">ешней политики князя Владимира; </w:t>
      </w:r>
      <w:r w:rsidRPr="00970CFA">
        <w:rPr>
          <w:rFonts w:ascii="Times New Roman" w:hAnsi="Times New Roman" w:cs="Times New Roman"/>
          <w:sz w:val="24"/>
          <w:szCs w:val="24"/>
        </w:rPr>
        <w:t>определить причины принятия христианства на Руси; дать представление о принятии христианства на Руси; выяснить значение принятия Русью христианства.</w:t>
      </w:r>
    </w:p>
    <w:p w:rsidR="00B85CA1" w:rsidRPr="00970CFA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0CFA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970CFA">
        <w:rPr>
          <w:rFonts w:ascii="Times New Roman" w:hAnsi="Times New Roman" w:cs="Times New Roman"/>
          <w:sz w:val="24"/>
          <w:szCs w:val="24"/>
        </w:rPr>
        <w:t xml:space="preserve"> развивать умение работать с историческими источниками: выделять главное, сравнивать, анализировать, делать выводы.</w:t>
      </w:r>
    </w:p>
    <w:p w:rsidR="00B85CA1" w:rsidRPr="00B85CA1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0CFA">
        <w:rPr>
          <w:rFonts w:ascii="Times New Roman" w:hAnsi="Times New Roman" w:cs="Times New Roman"/>
          <w:b/>
          <w:sz w:val="24"/>
          <w:szCs w:val="24"/>
        </w:rPr>
        <w:t>Воспитывающие:</w:t>
      </w:r>
      <w:r w:rsidRPr="00970CFA">
        <w:rPr>
          <w:rFonts w:ascii="Times New Roman" w:hAnsi="Times New Roman" w:cs="Times New Roman"/>
          <w:sz w:val="24"/>
          <w:szCs w:val="24"/>
        </w:rPr>
        <w:t xml:space="preserve"> воспитывать уважительное отношение к прошлому, к культурному и историческому наследию нашей страны.</w:t>
      </w:r>
    </w:p>
    <w:p w:rsidR="00B85CA1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0CFA" w:rsidRDefault="00970CFA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6D90" w:rsidRPr="00970CFA" w:rsidRDefault="00A16D90" w:rsidP="00970CF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0CFA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</w:p>
    <w:p w:rsidR="00970CFA" w:rsidRDefault="00970CFA" w:rsidP="00970CF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3284"/>
        <w:gridCol w:w="2876"/>
        <w:gridCol w:w="2873"/>
        <w:gridCol w:w="2899"/>
        <w:gridCol w:w="2859"/>
      </w:tblGrid>
      <w:tr w:rsidR="00A16D90" w:rsidTr="000A1190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A16D90" w:rsidTr="000A1190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D90" w:rsidTr="000A1190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FA" w:rsidRPr="005519B0" w:rsidRDefault="00970CFA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B0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термины: усобица, монотеизм, ислам, иудаизм, христианство, десятина, двоеверие.</w:t>
            </w:r>
          </w:p>
          <w:p w:rsidR="00A16D90" w:rsidRPr="005519B0" w:rsidRDefault="00970CFA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B0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научиться устанавливать причинно- следственные связи возникновения христианства на Руси, анализировать исторические источники с целью добывания необходимой информации.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FA" w:rsidRPr="005519B0" w:rsidRDefault="00970CFA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B0">
              <w:rPr>
                <w:rFonts w:ascii="Times New Roman" w:hAnsi="Times New Roman" w:cs="Times New Roman"/>
                <w:sz w:val="20"/>
                <w:szCs w:val="20"/>
              </w:rPr>
              <w:t>Ставить учебные</w:t>
            </w:r>
          </w:p>
          <w:p w:rsidR="00970CFA" w:rsidRPr="005519B0" w:rsidRDefault="00970CFA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B0">
              <w:rPr>
                <w:rFonts w:ascii="Times New Roman" w:hAnsi="Times New Roman" w:cs="Times New Roman"/>
                <w:sz w:val="20"/>
                <w:szCs w:val="20"/>
              </w:rPr>
              <w:t>задачи на основании изученного материала, учитывать выделенные</w:t>
            </w:r>
          </w:p>
          <w:p w:rsidR="00970CFA" w:rsidRPr="005519B0" w:rsidRDefault="00970CFA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B0">
              <w:rPr>
                <w:rFonts w:ascii="Times New Roman" w:hAnsi="Times New Roman" w:cs="Times New Roman"/>
                <w:sz w:val="20"/>
                <w:szCs w:val="20"/>
              </w:rPr>
              <w:t>учителем ориентиры действия в</w:t>
            </w:r>
          </w:p>
          <w:p w:rsidR="00970CFA" w:rsidRPr="005519B0" w:rsidRDefault="00970CFA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B0">
              <w:rPr>
                <w:rFonts w:ascii="Times New Roman" w:hAnsi="Times New Roman" w:cs="Times New Roman"/>
                <w:sz w:val="20"/>
                <w:szCs w:val="20"/>
              </w:rPr>
              <w:t>новом учебном материале в</w:t>
            </w:r>
          </w:p>
          <w:p w:rsidR="00970CFA" w:rsidRPr="005519B0" w:rsidRDefault="00970CFA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B0">
              <w:rPr>
                <w:rFonts w:ascii="Times New Roman" w:hAnsi="Times New Roman" w:cs="Times New Roman"/>
                <w:sz w:val="20"/>
                <w:szCs w:val="20"/>
              </w:rPr>
              <w:t>сотрудничестве с учителем.</w:t>
            </w:r>
          </w:p>
          <w:p w:rsidR="00A16D90" w:rsidRPr="005519B0" w:rsidRDefault="00A16D90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FA" w:rsidRPr="005519B0" w:rsidRDefault="00970CFA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B0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970CFA" w:rsidRPr="005519B0" w:rsidRDefault="00970CFA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B0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</w:t>
            </w:r>
          </w:p>
          <w:p w:rsidR="00970CFA" w:rsidRPr="005519B0" w:rsidRDefault="00970CFA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B0">
              <w:rPr>
                <w:rFonts w:ascii="Times New Roman" w:hAnsi="Times New Roman" w:cs="Times New Roman"/>
                <w:sz w:val="20"/>
                <w:szCs w:val="20"/>
              </w:rPr>
              <w:t>формулировать цели, осуществлять поиск необходимой информации для выполнения заданий.</w:t>
            </w:r>
          </w:p>
          <w:p w:rsidR="00A16D90" w:rsidRPr="005519B0" w:rsidRDefault="00A16D90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5519B0" w:rsidRDefault="00970CFA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B0">
              <w:rPr>
                <w:rFonts w:ascii="Times New Roman" w:hAnsi="Times New Roman" w:cs="Times New Roman"/>
                <w:sz w:val="20"/>
                <w:szCs w:val="20"/>
              </w:rPr>
              <w:t>Развитие навыков коллективного сотрудничества: умение слышать и слушать, вести диалог.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FA" w:rsidRPr="005519B0" w:rsidRDefault="00970CFA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B0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 учебной деятельности, проявляют интерес к новому учебному материалу; выражают положительное отношение к процессу познания.</w:t>
            </w:r>
          </w:p>
          <w:p w:rsidR="00A16D90" w:rsidRPr="005519B0" w:rsidRDefault="00970CFA" w:rsidP="0097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B0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прошлому, к культурному и историческому наследию нашей страны.</w:t>
            </w:r>
          </w:p>
        </w:tc>
      </w:tr>
    </w:tbl>
    <w:p w:rsidR="005519B0" w:rsidRDefault="005519B0" w:rsidP="00A16D9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519B0" w:rsidRDefault="005519B0" w:rsidP="00A16D9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519B0" w:rsidRDefault="005519B0" w:rsidP="00A16D9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519B0" w:rsidRDefault="005519B0" w:rsidP="00A16D9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16D90" w:rsidRDefault="00A16D90" w:rsidP="00A16D9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395"/>
        <w:gridCol w:w="1692"/>
        <w:gridCol w:w="1995"/>
        <w:gridCol w:w="2127"/>
        <w:gridCol w:w="3118"/>
        <w:gridCol w:w="2655"/>
        <w:gridCol w:w="1500"/>
        <w:gridCol w:w="1309"/>
      </w:tblGrid>
      <w:tr w:rsidR="008722E9" w:rsidTr="00C815E2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CF506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достижения планируемых результатов урока </w:t>
            </w:r>
          </w:p>
        </w:tc>
      </w:tr>
      <w:tr w:rsidR="008722E9" w:rsidTr="00C815E2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E5273F" w:rsidRDefault="00C739CC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E5273F" w:rsidRDefault="00440353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Организационный этап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E5273F" w:rsidRDefault="00C739CC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273F">
              <w:rPr>
                <w:color w:val="000000"/>
                <w:sz w:val="20"/>
                <w:szCs w:val="20"/>
              </w:rPr>
              <w:t xml:space="preserve">Приветствие учащихся, проверка </w:t>
            </w:r>
            <w:r w:rsidR="00DB1A12" w:rsidRPr="00E5273F">
              <w:rPr>
                <w:color w:val="000000"/>
                <w:sz w:val="20"/>
                <w:szCs w:val="20"/>
              </w:rPr>
              <w:t>готовности к уроку</w:t>
            </w:r>
            <w:r w:rsidR="00E5273F" w:rsidRPr="00E527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E5273F" w:rsidRDefault="00DB1A12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учителя, подготавливают свое рабочее место</w:t>
            </w:r>
            <w:r w:rsidR="00E5273F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E5273F" w:rsidRDefault="00DB1A12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Приветствует всех присутствующих, проверяет готовность к уроку</w:t>
            </w:r>
            <w:r w:rsidR="00E5273F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E5273F" w:rsidRDefault="00A16D90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E5273F" w:rsidRDefault="00DF16CD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6CD">
              <w:rPr>
                <w:rFonts w:ascii="Times New Roman" w:hAnsi="Times New Roman" w:cs="Times New Roman"/>
                <w:sz w:val="20"/>
                <w:szCs w:val="20"/>
              </w:rPr>
              <w:t>Качественная подготовка к занятию.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E5273F" w:rsidRDefault="00D60FD1" w:rsidP="00D60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1">
              <w:rPr>
                <w:rFonts w:ascii="Times New Roman" w:hAnsi="Times New Roman" w:cs="Times New Roman"/>
                <w:sz w:val="20"/>
                <w:szCs w:val="20"/>
              </w:rPr>
              <w:t>Наблюдение за включением учащихся в деятельность.</w:t>
            </w:r>
          </w:p>
        </w:tc>
      </w:tr>
      <w:tr w:rsidR="008722E9" w:rsidTr="00C815E2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Постановка целей и задач. Мотивация учебной деятельности учащихся</w:t>
            </w:r>
            <w:r w:rsidR="00E5273F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73F">
              <w:rPr>
                <w:color w:val="000000"/>
                <w:sz w:val="20"/>
                <w:szCs w:val="20"/>
              </w:rPr>
              <w:t>Мотивация к учебной деятельности, включение в учебную деятельность на личностно- значимом уровне. Создание проблемной ситуации, в результате которой обучающиеся самостоятельно выдвинут тему, цель и задачи урока в виде вопросов или гипотез</w:t>
            </w:r>
            <w:r w:rsidR="00E5273F" w:rsidRPr="00E527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Слушают и обсуждают тему урока, обсуждают цели урока и пытаются самостоятельно их формулировать</w:t>
            </w:r>
            <w:r w:rsidR="00E5273F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73F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Создаёт условия для возникновения у обучающихся внутренней потребности включения в учебную деятельность, уточняет тематические рамки. 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Организует формулировку темы и постановку цели урока учащимися</w:t>
            </w:r>
            <w:r w:rsidR="00E5273F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273F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религия? </w:t>
            </w:r>
          </w:p>
          <w:p w:rsidR="00E5273F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В чём состоит сходство вероучений ислама, иудаизма и христианства? </w:t>
            </w:r>
          </w:p>
          <w:p w:rsidR="00E5273F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Какие религии считаются традиционными в современной России? 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Всегда ли так было?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самостоятельно формулируют цели урока после предварительного обсуждения</w:t>
            </w:r>
            <w:r w:rsidR="00E5273F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F16CD" w:rsidP="00DF16CD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6CD">
              <w:rPr>
                <w:rFonts w:ascii="Times New Roman" w:hAnsi="Times New Roman" w:cs="Times New Roman"/>
                <w:sz w:val="20"/>
                <w:szCs w:val="20"/>
              </w:rPr>
              <w:t>Включение учащихся в режим работы, ознакомление  и формулирование целей урока.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F16CD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6CD">
              <w:rPr>
                <w:rFonts w:ascii="Times New Roman" w:hAnsi="Times New Roman" w:cs="Times New Roman"/>
                <w:sz w:val="20"/>
                <w:szCs w:val="20"/>
              </w:rPr>
              <w:t>Наблюдение за включением учащихся в деятельность.</w:t>
            </w:r>
          </w:p>
        </w:tc>
      </w:tr>
      <w:tr w:rsidR="008722E9" w:rsidTr="00C815E2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E5273F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  <w:r w:rsidR="00E5273F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273F">
              <w:rPr>
                <w:color w:val="000000"/>
                <w:sz w:val="20"/>
                <w:szCs w:val="20"/>
              </w:rPr>
              <w:t>Подготовка и мотивация к изучению материала, необходимого для «открытия нового знания». Выявление затруднений в деятельности обучающихся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  <w:p w:rsidR="008722E9" w:rsidRPr="00E5273F" w:rsidRDefault="00561B6B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</w:t>
            </w:r>
            <w:r w:rsidR="008722E9" w:rsidRPr="00E5273F">
              <w:rPr>
                <w:rFonts w:ascii="Times New Roman" w:hAnsi="Times New Roman" w:cs="Times New Roman"/>
                <w:sz w:val="20"/>
                <w:szCs w:val="20"/>
              </w:rPr>
              <w:t>высказывают собственное мнение</w:t>
            </w:r>
          </w:p>
          <w:p w:rsidR="008722E9" w:rsidRPr="00E5273F" w:rsidRDefault="00E5273F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61B6B"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</w:t>
            </w:r>
            <w:r w:rsidR="008722E9" w:rsidRPr="00E5273F">
              <w:rPr>
                <w:rFonts w:ascii="Times New Roman" w:hAnsi="Times New Roman" w:cs="Times New Roman"/>
                <w:sz w:val="20"/>
                <w:szCs w:val="20"/>
              </w:rPr>
              <w:t>проблемную ситуацию;</w:t>
            </w:r>
          </w:p>
          <w:p w:rsidR="008722E9" w:rsidRPr="00E5273F" w:rsidRDefault="00E5273F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722E9"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мыслительную деятельность обучающихся, ведёт беседу с классом, обеспечивает </w:t>
            </w:r>
            <w:r w:rsidR="008722E9" w:rsidRPr="00E52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самостоятельный выбор различных вариантов ответов, создаёт условия для формулирования темы урока,</w:t>
            </w:r>
          </w:p>
          <w:p w:rsidR="008722E9" w:rsidRPr="00E5273F" w:rsidRDefault="00E5273F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722E9" w:rsidRPr="00E5273F">
              <w:rPr>
                <w:rFonts w:ascii="Times New Roman" w:hAnsi="Times New Roman" w:cs="Times New Roman"/>
                <w:sz w:val="20"/>
                <w:szCs w:val="20"/>
              </w:rPr>
              <w:t>Способствует появлению интереса к теме урока, формированию позитивного отношения обучающихся к изучаемым объектам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22E9" w:rsidRPr="00E5273F" w:rsidRDefault="008722E9" w:rsidP="00E5273F">
            <w:pPr>
              <w:pStyle w:val="a6"/>
              <w:spacing w:before="0" w:beforeAutospacing="0" w:line="306" w:lineRule="atLeast"/>
              <w:jc w:val="both"/>
              <w:rPr>
                <w:color w:val="212529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Организует беседу по вопросам: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–Напомните, пожалуйста, о чём мы говорили на прошлом уроке?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 Какую большую тему мы изучаем?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 Вспомним, что мы знаем о верованиях восточных славян. Дорогие ребята, сегодня мы продолжим путешествие по страницам нашей Родины, знакомство с правлением первых русских князей. Давайте вспомним тех князей, с которыми мы уже познакомились?</w:t>
            </w:r>
          </w:p>
          <w:p w:rsidR="008722E9" w:rsidRPr="00E5273F" w:rsidRDefault="00E5273F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Загадки: О ком идет речь?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 Определите тему урока с помощью иллюстраций. Демонстрация иллюстративного ряда по теме «Крещение Руси».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 Как вы думаете, о чём мы с вами будем говорить?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Учитель: «Совершенно верно, тема сегодняшнего урока…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Подумайте, на какие вопросы мы должны ответить, чтобы во всем разобраться?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Учитель помогает, задаёт наводящие вопросы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 Определите цель нашего урока. Поставьте к цели задачи.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Совместно с детьми формулируется план.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используют общие приёмы решения познавательных задач; ориентируются в разнообразии способов их решения.</w:t>
            </w:r>
          </w:p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высказывают собственное мнение; слушают друг друга, строят понятные речевые высказывания</w:t>
            </w:r>
            <w:r w:rsidR="00E5273F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F16CD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6CD">
              <w:rPr>
                <w:rFonts w:ascii="Times New Roman" w:hAnsi="Times New Roman" w:cs="Times New Roman"/>
                <w:sz w:val="20"/>
                <w:szCs w:val="20"/>
              </w:rPr>
              <w:t>Включение учащихся в режим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F16CD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6CD">
              <w:rPr>
                <w:rFonts w:ascii="Times New Roman" w:hAnsi="Times New Roman" w:cs="Times New Roman"/>
                <w:sz w:val="20"/>
                <w:szCs w:val="20"/>
              </w:rPr>
              <w:t>Наблюдение за включением учащихся в деятельность.</w:t>
            </w:r>
          </w:p>
        </w:tc>
      </w:tr>
      <w:tr w:rsidR="008722E9" w:rsidTr="00C815E2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E5273F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Первичное усвоение новых знаний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273F">
              <w:rPr>
                <w:color w:val="000000"/>
                <w:sz w:val="20"/>
                <w:szCs w:val="20"/>
              </w:rPr>
              <w:t>Самостоятельная</w:t>
            </w:r>
          </w:p>
          <w:p w:rsidR="008722E9" w:rsidRPr="00E5273F" w:rsidRDefault="008722E9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273F">
              <w:rPr>
                <w:color w:val="000000"/>
                <w:sz w:val="20"/>
                <w:szCs w:val="20"/>
              </w:rPr>
              <w:t>работа с системой</w:t>
            </w:r>
          </w:p>
          <w:p w:rsidR="008722E9" w:rsidRPr="00E5273F" w:rsidRDefault="008722E9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273F">
              <w:rPr>
                <w:color w:val="000000"/>
                <w:sz w:val="20"/>
                <w:szCs w:val="20"/>
              </w:rPr>
              <w:t>вопросов.</w:t>
            </w:r>
          </w:p>
          <w:p w:rsidR="008722E9" w:rsidRPr="00E5273F" w:rsidRDefault="008722E9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273F">
              <w:rPr>
                <w:color w:val="000000"/>
                <w:sz w:val="20"/>
                <w:szCs w:val="20"/>
              </w:rPr>
              <w:t>Получение нового</w:t>
            </w:r>
          </w:p>
          <w:p w:rsidR="008722E9" w:rsidRPr="00E5273F" w:rsidRDefault="008722E9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273F">
              <w:rPr>
                <w:color w:val="000000"/>
                <w:sz w:val="20"/>
                <w:szCs w:val="20"/>
              </w:rPr>
              <w:t>знания в результате</w:t>
            </w:r>
          </w:p>
          <w:p w:rsidR="008722E9" w:rsidRPr="00E5273F" w:rsidRDefault="008722E9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273F">
              <w:rPr>
                <w:color w:val="000000"/>
                <w:sz w:val="20"/>
                <w:szCs w:val="20"/>
              </w:rPr>
              <w:t>самостоятельной групповой</w:t>
            </w:r>
          </w:p>
          <w:p w:rsidR="008722E9" w:rsidRPr="00E5273F" w:rsidRDefault="008722E9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273F">
              <w:rPr>
                <w:color w:val="000000"/>
                <w:sz w:val="20"/>
                <w:szCs w:val="20"/>
              </w:rPr>
              <w:t>работы с учебником</w:t>
            </w:r>
          </w:p>
          <w:p w:rsidR="000836C4" w:rsidRPr="00E5273F" w:rsidRDefault="008722E9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273F">
              <w:rPr>
                <w:color w:val="000000"/>
                <w:sz w:val="20"/>
                <w:szCs w:val="20"/>
              </w:rPr>
              <w:t>§ 6, документом на с. 55-56</w:t>
            </w:r>
            <w:r w:rsidR="000836C4" w:rsidRPr="00E5273F">
              <w:rPr>
                <w:color w:val="000000"/>
                <w:sz w:val="20"/>
                <w:szCs w:val="20"/>
              </w:rPr>
              <w:t>.</w:t>
            </w:r>
          </w:p>
          <w:p w:rsidR="008722E9" w:rsidRPr="00E5273F" w:rsidRDefault="008722E9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273F">
              <w:rPr>
                <w:color w:val="000000"/>
                <w:sz w:val="20"/>
                <w:szCs w:val="20"/>
              </w:rPr>
              <w:t>Просмотр видеофрагмента из мультфильма «Князь Владимир».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7B2" w:rsidRPr="00E5273F" w:rsidRDefault="001237B2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836C4" w:rsidRPr="00E5273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  <w:p w:rsidR="001237B2" w:rsidRPr="00E5273F" w:rsidRDefault="001237B2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836C4" w:rsidRPr="00E5273F">
              <w:rPr>
                <w:rFonts w:ascii="Times New Roman" w:hAnsi="Times New Roman" w:cs="Times New Roman"/>
                <w:sz w:val="20"/>
                <w:szCs w:val="20"/>
              </w:rPr>
              <w:t>Работа в группах.</w:t>
            </w:r>
          </w:p>
          <w:p w:rsidR="001237B2" w:rsidRPr="00E5273F" w:rsidRDefault="001237B2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836C4" w:rsidRPr="00E5273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  <w:p w:rsidR="001237B2" w:rsidRPr="00E5273F" w:rsidRDefault="001237B2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0836C4" w:rsidRPr="00E5273F"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="00DB1A12" w:rsidRPr="00E5273F">
              <w:rPr>
                <w:rFonts w:ascii="Times New Roman" w:hAnsi="Times New Roman" w:cs="Times New Roman"/>
                <w:sz w:val="20"/>
                <w:szCs w:val="20"/>
              </w:rPr>
              <w:t>я работа.</w:t>
            </w:r>
          </w:p>
          <w:p w:rsidR="001237B2" w:rsidRPr="00E5273F" w:rsidRDefault="001237B2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DB1A12"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работа. </w:t>
            </w:r>
          </w:p>
          <w:p w:rsidR="000836C4" w:rsidRPr="00E5273F" w:rsidRDefault="001237B2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0836C4" w:rsidRPr="00E5273F"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6C4" w:rsidRPr="00E5273F" w:rsidRDefault="000836C4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Учащиеся слушают и отвечают на вопросы, структурируют предложенные формулировки</w:t>
            </w:r>
          </w:p>
          <w:p w:rsidR="000836C4" w:rsidRPr="00E5273F" w:rsidRDefault="001237B2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</w:t>
            </w:r>
            <w:r w:rsidR="000836C4" w:rsidRPr="00E5273F">
              <w:rPr>
                <w:rFonts w:ascii="Times New Roman" w:hAnsi="Times New Roman" w:cs="Times New Roman"/>
                <w:sz w:val="20"/>
                <w:szCs w:val="20"/>
              </w:rPr>
              <w:t>проблемный вопрос и заполняют опорную схему правления до князя Владимира</w:t>
            </w:r>
          </w:p>
          <w:p w:rsidR="000836C4" w:rsidRPr="00E5273F" w:rsidRDefault="000836C4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Отвечают на вопросы</w:t>
            </w:r>
          </w:p>
          <w:p w:rsidR="000836C4" w:rsidRPr="00E5273F" w:rsidRDefault="000836C4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Выполняют задание</w:t>
            </w:r>
          </w:p>
          <w:p w:rsidR="000836C4" w:rsidRPr="00E5273F" w:rsidRDefault="000836C4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Заполняют схему: Опорный сигнал – схема:Святослав</w:t>
            </w:r>
            <w:r w:rsidR="00C815E2"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Ярополк      Олег 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  <w:r w:rsidR="00C815E2"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 (Киев) </w:t>
            </w:r>
            <w:r w:rsidR="00C815E2" w:rsidRPr="00E52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="00C815E2" w:rsidRPr="00E5273F">
              <w:rPr>
                <w:rFonts w:ascii="Times New Roman" w:hAnsi="Times New Roman" w:cs="Times New Roman"/>
                <w:sz w:val="20"/>
                <w:szCs w:val="20"/>
              </w:rPr>
              <w:t>Древл</w:t>
            </w:r>
            <w:proofErr w:type="spellEnd"/>
            <w:r w:rsidR="00C815E2"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237B2"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земля) 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(Новгород)</w:t>
            </w:r>
          </w:p>
          <w:p w:rsidR="000836C4" w:rsidRPr="00E5273F" w:rsidRDefault="000836C4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Слушают учителя и отвечают на вопросы:</w:t>
            </w:r>
          </w:p>
          <w:p w:rsidR="00561B6B" w:rsidRPr="00E5273F" w:rsidRDefault="000836C4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 принять единую религию</w:t>
            </w:r>
            <w:r w:rsidR="001237B2"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 христианство, 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ислам, иудаизм</w:t>
            </w:r>
            <w:r w:rsidR="001237B2"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836C4" w:rsidRPr="00E5273F" w:rsidRDefault="000836C4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Составляют план ответа на вопрос</w:t>
            </w:r>
            <w:r w:rsidR="00561B6B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1B6B" w:rsidRPr="00E5273F" w:rsidRDefault="000836C4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Внимательно изучают документы и отвечают на вопросы</w:t>
            </w:r>
            <w:r w:rsidR="00561B6B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6C4" w:rsidRPr="00E5273F" w:rsidRDefault="00561B6B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836C4" w:rsidRPr="00E5273F">
              <w:rPr>
                <w:rFonts w:ascii="Times New Roman" w:hAnsi="Times New Roman" w:cs="Times New Roman"/>
                <w:sz w:val="20"/>
                <w:szCs w:val="20"/>
              </w:rPr>
              <w:t>ченики, работая в группах, изучают 3 вопрос плана самостоятельно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6C4" w:rsidRPr="00E5273F" w:rsidRDefault="000836C4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Разбирают схему и записывают в тетрадь результаты</w:t>
            </w:r>
            <w:r w:rsidR="00561B6B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6C4" w:rsidRPr="00E5273F" w:rsidRDefault="000836C4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Просматривают к/ф и отвечают на вопросы</w:t>
            </w:r>
            <w:r w:rsidR="00561B6B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6C4" w:rsidRPr="00E5273F" w:rsidRDefault="000836C4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E9" w:rsidRPr="00E5273F" w:rsidRDefault="008722E9" w:rsidP="00E5273F">
            <w:pPr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1237B2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722E9" w:rsidRPr="00E5273F">
              <w:rPr>
                <w:rFonts w:ascii="Times New Roman" w:hAnsi="Times New Roman" w:cs="Times New Roman"/>
                <w:sz w:val="20"/>
                <w:szCs w:val="20"/>
              </w:rPr>
              <w:t>Послушайте мнения различных историков о Владимире.</w:t>
            </w:r>
          </w:p>
          <w:p w:rsidR="001237B2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Высказывания историков о князе Владимире: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«Владимир имел широкую душу…, которая, особенно под влиянием христианским, сделала его красным солнцем для народа». С. М. Соловьёв.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«Был он (Владимир) в язычестве мстителем свирепым, гнусным…, воином кровожадным и - всего ужаснее - братоубийцею…» Н.М. Карамзин</w:t>
            </w:r>
            <w:r w:rsidR="001237B2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«…Главное право его (Владимира) на вечную славу и благодарность потомства состоит в том, что он поставил россиян на путь истинной веры; но имя великого принадлежит ему и за дела его государственные…». Н.М. Карамзин.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Проблемный вопрос.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Почему историки писали так противоречиво о князе Владимире?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- Ответ на этот вопрос вы можете дать, когда послушаете рассказ о 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Владимире, поработаете с историческими источниками, материалом учебника.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Итак, мы отправляемся в Х век во времена Владимира </w:t>
            </w:r>
            <w:proofErr w:type="spellStart"/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Святославича</w:t>
            </w:r>
            <w:proofErr w:type="spellEnd"/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1.Вспомните при каких обстоятельствах погиб князь Святослав?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2.Какие сыновья претендовали на киевский престол?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 самостоятельно прочитайте пар.5 п. №1, рассмотрите схему княжения сыновей Святослава в русских землях;</w:t>
            </w:r>
          </w:p>
          <w:p w:rsidR="008722E9" w:rsidRPr="00E5273F" w:rsidRDefault="001237B2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 ответьте на вопрос: «</w:t>
            </w:r>
            <w:r w:rsidR="008722E9" w:rsidRPr="00E5273F">
              <w:rPr>
                <w:rFonts w:ascii="Times New Roman" w:hAnsi="Times New Roman" w:cs="Times New Roman"/>
                <w:sz w:val="20"/>
                <w:szCs w:val="20"/>
              </w:rPr>
              <w:t>Кто из сыновей победил в борьбе за Киев?»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Вывод: победа Владимира в борьбе за Киев.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Учитель: - Перед князьями стояли задачи: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1) укрепление обороны государства;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2) четкой организации сбора налогов;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3) усиление княжеской власти;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4) повышение международного авторитета государства с целью ведения более успешной внешней торговли.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Рассказ учителя о Владимире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 Что нужно было предпринять Владимиру, чтобы удержать под своей властью все славянские земли, потому что опираться на военную силу было нельзя?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 Какие религии основываются на единобожии?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При Владимире произошло одно из величайших событий многовековой русской истории, Русь приняла христианство.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-внимательно прочитайтеп.5, с.38, объясните, «Почему князя перестали устраивать языческие 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боги, каковы причины принятия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христианства на Руси?»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Русь, переходя к новой религии-единобожию, оказалась перед выбором: христианство как в Византии, иудаизм как в Хазарии, ислам как в Волжской </w:t>
            </w:r>
            <w:proofErr w:type="spellStart"/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Булгарии</w:t>
            </w:r>
            <w:proofErr w:type="spellEnd"/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.  Знакомство с историческими документами поможет нам найти ответы на вопросы: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-какую веру выбрал Владимир и почему?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Задания группам: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Группа №1. Внимательно прочитайте документ «Из повести временных лет», учебник, с.42 и ответьте на вопросы.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Группа №2. Внимательно прочитайте текст №2 «Из истории государства Российского» Н.Карамзина и ответьте на вопросы.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Группа № 3. Внимательно прочитайте текст №3 «Сквозь глубину веков» Б. </w:t>
            </w:r>
            <w:proofErr w:type="spellStart"/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Раушенбаха</w:t>
            </w:r>
            <w:proofErr w:type="spellEnd"/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 и ответьте на вопросы.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Группа №4. Внимательно прочитайте текст №4 «Политический фон крещения Руси» А. </w:t>
            </w:r>
            <w:proofErr w:type="spellStart"/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Поппэ</w:t>
            </w:r>
            <w:proofErr w:type="spellEnd"/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 и ответьте на вопросы.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Группа №5. Внимательно прочитайте текст №5 «Из повести временных лет» и ответьте на вопросы: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-где и как крестили киевлян?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-как поступил князь Владимир с языческими идолами? Охотно ли расстались киевляне с языческими идолами?</w:t>
            </w:r>
          </w:p>
          <w:p w:rsidR="008722E9" w:rsidRPr="00E5273F" w:rsidRDefault="00DB1A12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Группы </w:t>
            </w:r>
            <w:r w:rsidR="008722E9"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№ 1-5 представляют выполненные задания. Ответы на вопросы командиров групп (назначают сами; командиры </w:t>
            </w:r>
            <w:r w:rsidR="008722E9" w:rsidRPr="00E52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записывают участников группы, активность работы и отвечают).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Учитель: После принятия христианства сложилась чёткая церковная организация. Разбор схемы.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 Нам предстоит определить результаты и значение принятия христианства на Руси. Посмотрим небольшой видеофрагмент. (Учебный фильм) – В ходе просмотра, сформулируйте вопросы по содержанию фильма, которые вы зададите соседу по парте.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1.Почему князь Владимир, человек жестокий и грубый, после принятия христианства стал добрым, отзывчивым и смиренным?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2.Что стало меняться в жизни Руси после принятия христианства.</w:t>
            </w:r>
          </w:p>
          <w:p w:rsidR="008722E9" w:rsidRPr="00E5273F" w:rsidRDefault="008722E9" w:rsidP="00E5273F">
            <w:pPr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3.Что построено при князе Владимире?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проявляют интерес к новому учебному материалу; выражают положительное отношение к процессу познания.</w:t>
            </w:r>
          </w:p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совместно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br/>
              <w:t>с учителем обнаруживают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формулируют учебную проблему; самостоятельно определяют промежуточные цели урока.</w:t>
            </w:r>
          </w:p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извлекают необходимую информацию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br/>
              <w:t>из учебника; дополняют и расширяют имеющиеся знания и представления о личности человека.</w:t>
            </w:r>
          </w:p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61B6B" w:rsidRPr="00E5273F">
              <w:rPr>
                <w:rFonts w:ascii="Times New Roman" w:hAnsi="Times New Roman" w:cs="Times New Roman"/>
                <w:sz w:val="20"/>
                <w:szCs w:val="20"/>
              </w:rPr>
              <w:t>аргум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ентируют свою позицию и координируют её с позициями партнёров в сотрудничестве при выработке общего решения в совместной деятельности</w:t>
            </w:r>
            <w:r w:rsidR="00561B6B" w:rsidRP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Default="00DF16CD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6CD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задачу.</w:t>
            </w:r>
          </w:p>
          <w:p w:rsidR="00DF16CD" w:rsidRPr="00E5273F" w:rsidRDefault="00DF16CD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6CD">
              <w:rPr>
                <w:rFonts w:ascii="Times New Roman" w:hAnsi="Times New Roman" w:cs="Times New Roman"/>
                <w:sz w:val="20"/>
                <w:szCs w:val="20"/>
              </w:rPr>
              <w:t>Организация работы в группе, выполнение,  защита продукта.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60FD1" w:rsidP="00D60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1">
              <w:rPr>
                <w:rFonts w:ascii="Times New Roman" w:hAnsi="Times New Roman" w:cs="Times New Roman"/>
                <w:sz w:val="20"/>
                <w:szCs w:val="20"/>
              </w:rPr>
              <w:t>Наблюдение за включением учащихся в деятельность. Устный опрос учащихся по итогам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задания.</w:t>
            </w:r>
          </w:p>
        </w:tc>
      </w:tr>
      <w:tr w:rsidR="008722E9" w:rsidTr="00C815E2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E5273F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Первичн</w:t>
            </w:r>
            <w:r w:rsidR="00C815E2" w:rsidRPr="00E5273F">
              <w:rPr>
                <w:rFonts w:ascii="Times New Roman" w:hAnsi="Times New Roman" w:cs="Times New Roman"/>
                <w:sz w:val="20"/>
                <w:szCs w:val="20"/>
              </w:rPr>
              <w:t>ая проверка понимания,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E5273F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понимания, </w:t>
            </w:r>
            <w:r w:rsidR="00D60FD1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73E" w:rsidRPr="00E5273F" w:rsidRDefault="0086573E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  <w:r w:rsid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Заполнение таблицы в тетради</w:t>
            </w:r>
            <w:r w:rsidR="00E5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- Объясняют и отвечают на вопросы и задачи, используя все введенные на уроке понятия.</w:t>
            </w:r>
          </w:p>
          <w:p w:rsidR="00442E21" w:rsidRPr="00E5273F" w:rsidRDefault="00442E21" w:rsidP="00E5273F">
            <w:pPr>
              <w:pStyle w:val="a6"/>
              <w:spacing w:before="0" w:beforeAutospacing="0" w:line="306" w:lineRule="atLeast"/>
              <w:jc w:val="both"/>
              <w:rPr>
                <w:color w:val="212529"/>
                <w:sz w:val="20"/>
                <w:szCs w:val="20"/>
              </w:rPr>
            </w:pPr>
          </w:p>
          <w:p w:rsidR="008722E9" w:rsidRPr="00E5273F" w:rsidRDefault="008722E9" w:rsidP="00E5273F">
            <w:pPr>
              <w:pStyle w:val="a6"/>
              <w:spacing w:before="0" w:beforeAutospacing="0" w:line="306" w:lineRule="atLeast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  <w:p w:rsidR="008722E9" w:rsidRPr="00E5273F" w:rsidRDefault="008722E9" w:rsidP="00E5273F">
            <w:pPr>
              <w:pStyle w:val="a6"/>
              <w:spacing w:before="0" w:beforeAutospacing="0" w:line="306" w:lineRule="atLeast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Организует работу с учащимися</w:t>
            </w:r>
          </w:p>
          <w:p w:rsidR="008722E9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Почитайте текст № 6, заполните таблицу «Значение принятия христианства на Руси» (политическое, международное, духовное).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самостоятельно осуществляют поиск нужной информации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F16CD" w:rsidP="00DF16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Критериально</w:t>
            </w:r>
            <w:r w:rsidRPr="00DF16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DF16C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выполненных работ.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60FD1" w:rsidP="00DF16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1">
              <w:rPr>
                <w:rFonts w:ascii="Times New Roman" w:hAnsi="Times New Roman" w:cs="Times New Roman"/>
                <w:sz w:val="20"/>
                <w:szCs w:val="20"/>
              </w:rPr>
              <w:t>Наблюдение за включением учащихся в деятельность. Мониторинг, осуществляемый учителем в</w:t>
            </w:r>
            <w:r w:rsidR="00DF16CD" w:rsidRPr="00DF16CD">
              <w:rPr>
                <w:rFonts w:ascii="Times New Roman" w:hAnsi="Times New Roman" w:cs="Times New Roman"/>
                <w:sz w:val="20"/>
                <w:szCs w:val="20"/>
              </w:rPr>
              <w:t xml:space="preserve"> режиме индивидуальной работы на уроке</w:t>
            </w:r>
            <w:r w:rsidR="00DF16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2E21" w:rsidTr="00C815E2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E5273F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домашнем задании, </w:t>
            </w:r>
            <w:r w:rsidR="00E5273F">
              <w:rPr>
                <w:rFonts w:ascii="Times New Roman" w:hAnsi="Times New Roman" w:cs="Times New Roman"/>
                <w:sz w:val="20"/>
                <w:szCs w:val="20"/>
              </w:rPr>
              <w:t>инс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труктаж по 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выполнению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CF506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5273F">
              <w:rPr>
                <w:color w:val="000000"/>
                <w:sz w:val="20"/>
                <w:szCs w:val="20"/>
              </w:rPr>
              <w:lastRenderedPageBreak/>
              <w:t xml:space="preserve">§ 6, </w:t>
            </w:r>
            <w:r w:rsidR="00CF5062">
              <w:rPr>
                <w:sz w:val="20"/>
                <w:szCs w:val="20"/>
              </w:rPr>
              <w:t>н</w:t>
            </w:r>
            <w:r w:rsidR="00CF5062" w:rsidRPr="00E5273F">
              <w:rPr>
                <w:sz w:val="20"/>
                <w:szCs w:val="20"/>
              </w:rPr>
              <w:t>аписать эссе на тему «Владимир Красное Солнышко: какой он?»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CF5062" w:rsidRDefault="00CF5062" w:rsidP="00CF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Записывают домашнее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62" w:rsidRPr="00E5273F" w:rsidRDefault="00CF5062" w:rsidP="00CF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Конкретизирует домашнее задание: самостоятельно дать оценку принятия христианства</w:t>
            </w:r>
          </w:p>
          <w:p w:rsidR="00CF5062" w:rsidRPr="00E5273F" w:rsidRDefault="00CF5062" w:rsidP="00CF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Прочитать § 6, с. 49-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54 учебника (ч. 1).</w:t>
            </w:r>
          </w:p>
          <w:p w:rsidR="00CF5062" w:rsidRPr="00E5273F" w:rsidRDefault="00CF5062" w:rsidP="00CF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Задание на выбор. Выполнить одно из заданий рубрики «Думаем, сравниваем, размышляем» на с. 56 учебника (ч. 1). Написать эссе на тему «Владимир Красное Солнышко: какой он?»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 прогнозируют результаты уровня усвоения изучаемого материала.</w:t>
            </w:r>
          </w:p>
          <w:p w:rsidR="00442E21" w:rsidRPr="00E5273F" w:rsidRDefault="00442E21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3A6" w:rsidRPr="002013A6" w:rsidRDefault="002013A6" w:rsidP="00201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3A6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учебное </w:t>
            </w:r>
          </w:p>
          <w:p w:rsidR="008722E9" w:rsidRPr="00E5273F" w:rsidRDefault="002013A6" w:rsidP="002013A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F16CD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6CD">
              <w:rPr>
                <w:rFonts w:ascii="Times New Roman" w:hAnsi="Times New Roman" w:cs="Times New Roman"/>
                <w:sz w:val="20"/>
                <w:szCs w:val="20"/>
              </w:rPr>
              <w:t>Наблюдение за включением учащихся в деятельност</w:t>
            </w:r>
            <w:r w:rsidRPr="00DF1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ь.</w:t>
            </w:r>
          </w:p>
        </w:tc>
      </w:tr>
      <w:tr w:rsidR="00442E21" w:rsidTr="00C815E2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E5273F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F16CD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собственной  учебной</w:t>
            </w:r>
            <w:r w:rsidR="00CF5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6CD">
              <w:rPr>
                <w:rFonts w:ascii="Times New Roman" w:hAnsi="Times New Roman" w:cs="Times New Roman"/>
                <w:sz w:val="20"/>
                <w:szCs w:val="20"/>
              </w:rPr>
              <w:t>деятельности на уроке; соотнесение цели и результатов, фиксация степени их соответствия и определение дальнейшей цели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62" w:rsidRPr="00E5273F" w:rsidRDefault="00CF5062" w:rsidP="00CF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CF5062" w:rsidRPr="00E5273F" w:rsidRDefault="00CF5062" w:rsidP="00CF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Определяют   свое эмоциональное состояние на уроке; анализируют результаты своей деятельности и дают оценку качества усвоения.</w:t>
            </w:r>
          </w:p>
          <w:p w:rsidR="008722E9" w:rsidRPr="00E5273F" w:rsidRDefault="008722E9" w:rsidP="00E5273F">
            <w:pPr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62" w:rsidRPr="00E5273F" w:rsidRDefault="00CF5062" w:rsidP="00CF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Проводит беседу по вопросам:</w:t>
            </w:r>
          </w:p>
          <w:p w:rsidR="00CF5062" w:rsidRPr="00E5273F" w:rsidRDefault="00CF5062" w:rsidP="00CF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– Время уходит, много загадочного и тайного оставляя в прошлом. Стираются в памяти незначительные события, но имена великих правителей, их величайшие деяния сохранились навеки. Среди тех, кто навсегда вошел в историю нашей великой Родины, князь Владимир. Чем дальше уходит время, тем весомее становится это событие, открывшее для Руси пути дальнейшего продвижения вперед.</w:t>
            </w:r>
          </w:p>
          <w:p w:rsidR="008722E9" w:rsidRPr="00E5273F" w:rsidRDefault="00CF5062" w:rsidP="00CF5062">
            <w:pPr>
              <w:pStyle w:val="a6"/>
              <w:spacing w:before="0" w:beforeAutospacing="0" w:line="306" w:lineRule="atLeast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5273F">
              <w:rPr>
                <w:sz w:val="20"/>
                <w:szCs w:val="20"/>
              </w:rPr>
              <w:t>-Проанализируйте результаты своей работы. Что выполнено верно? Над чем еще предстоит поработать?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60FD1" w:rsidP="00D60FD1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D60FD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открытость в осмыслении своих действий и самооценке; прогнозируют способы </w:t>
            </w:r>
            <w:proofErr w:type="spellStart"/>
            <w:r w:rsidRPr="00D60FD1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60FD1">
              <w:rPr>
                <w:rFonts w:ascii="Times New Roman" w:hAnsi="Times New Roman" w:cs="Times New Roman"/>
                <w:sz w:val="20"/>
                <w:szCs w:val="20"/>
              </w:rPr>
              <w:t xml:space="preserve"> и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2013A6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3A6">
              <w:rPr>
                <w:rFonts w:ascii="Times New Roman" w:hAnsi="Times New Roman" w:cs="Times New Roman"/>
                <w:sz w:val="20"/>
                <w:szCs w:val="20"/>
              </w:rPr>
              <w:t>Открыто осмысливают и оценивают свою деятельность на уроке.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F16CD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6CD">
              <w:rPr>
                <w:rFonts w:ascii="Times New Roman" w:hAnsi="Times New Roman" w:cs="Times New Roman"/>
                <w:sz w:val="20"/>
                <w:szCs w:val="20"/>
              </w:rPr>
              <w:t>Наблюдение за включением учащихся в деятельность.</w:t>
            </w:r>
          </w:p>
        </w:tc>
      </w:tr>
      <w:tr w:rsidR="008722E9" w:rsidTr="00C815E2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E9" w:rsidRPr="00E5273F" w:rsidRDefault="008722E9" w:rsidP="00CF5062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Итоги и самоанализ урока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62" w:rsidRPr="00E5273F" w:rsidRDefault="00CF5062" w:rsidP="00CF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онимание практический значимости полученных знаний и умений </w:t>
            </w:r>
          </w:p>
          <w:p w:rsidR="008722E9" w:rsidRPr="00E5273F" w:rsidRDefault="008722E9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062" w:rsidRPr="00E5273F" w:rsidRDefault="00CF5062" w:rsidP="00CF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Учитель обращает внимание на вопросы, поставленные в начале урока. Уточняет, на все ли вопросы ответили.</w:t>
            </w:r>
          </w:p>
          <w:p w:rsidR="008722E9" w:rsidRPr="00E5273F" w:rsidRDefault="00CF5062" w:rsidP="00CF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Вернемся к цели урока. Все ли достигнуты теперь? - Как думаете, что еще можно узнать о крещении Руси из дополнительной литературы?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60FD1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D60FD1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знаний для человека и принимают его.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F16CD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6CD">
              <w:rPr>
                <w:rFonts w:ascii="Times New Roman" w:hAnsi="Times New Roman" w:cs="Times New Roman"/>
                <w:sz w:val="20"/>
                <w:szCs w:val="20"/>
              </w:rPr>
              <w:t>Наблюдение за включением учащихся в деятельность.</w:t>
            </w:r>
          </w:p>
        </w:tc>
      </w:tr>
    </w:tbl>
    <w:p w:rsidR="0031488C" w:rsidRDefault="0031488C" w:rsidP="00CF5062">
      <w:pPr>
        <w:spacing w:after="0" w:line="240" w:lineRule="auto"/>
        <w:jc w:val="both"/>
      </w:pPr>
    </w:p>
    <w:sectPr w:rsidR="0031488C" w:rsidSect="00A16D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5506"/>
    <w:multiLevelType w:val="multilevel"/>
    <w:tmpl w:val="2BBE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6D90"/>
    <w:rsid w:val="000836C4"/>
    <w:rsid w:val="001237B2"/>
    <w:rsid w:val="002013A6"/>
    <w:rsid w:val="0031488C"/>
    <w:rsid w:val="00440353"/>
    <w:rsid w:val="00442E21"/>
    <w:rsid w:val="005519B0"/>
    <w:rsid w:val="00561B6B"/>
    <w:rsid w:val="00815308"/>
    <w:rsid w:val="0086573E"/>
    <w:rsid w:val="008722E9"/>
    <w:rsid w:val="00963359"/>
    <w:rsid w:val="00970CFA"/>
    <w:rsid w:val="00A16D90"/>
    <w:rsid w:val="00B20884"/>
    <w:rsid w:val="00B85CA1"/>
    <w:rsid w:val="00C739CC"/>
    <w:rsid w:val="00C815E2"/>
    <w:rsid w:val="00CF5062"/>
    <w:rsid w:val="00D60FD1"/>
    <w:rsid w:val="00DB1A12"/>
    <w:rsid w:val="00DF16CD"/>
    <w:rsid w:val="00E5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C"/>
  </w:style>
  <w:style w:type="paragraph" w:styleId="1">
    <w:name w:val="heading 1"/>
    <w:basedOn w:val="a"/>
    <w:next w:val="a"/>
    <w:link w:val="10"/>
    <w:uiPriority w:val="9"/>
    <w:qFormat/>
    <w:rsid w:val="00A16D9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D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qFormat/>
    <w:rsid w:val="00A16D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D90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A16D9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1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2024-11-15T06:29:00Z</dcterms:created>
  <dcterms:modified xsi:type="dcterms:W3CDTF">2024-11-15T07:24:00Z</dcterms:modified>
</cp:coreProperties>
</file>